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4A7" w:rsidRPr="00C64608" w:rsidRDefault="003C3E5E" w:rsidP="00C64608">
      <w:pPr>
        <w:jc w:val="center"/>
        <w:rPr>
          <w:color w:val="FF0000"/>
          <w:sz w:val="36"/>
        </w:rPr>
      </w:pPr>
      <w:r>
        <w:rPr>
          <w:rFonts w:ascii="Cambria" w:hAnsi="Cambria"/>
          <w:color w:val="FF0000"/>
          <w:sz w:val="36"/>
        </w:rPr>
        <w:t>Trabajo N°10</w:t>
      </w:r>
      <w:r w:rsidR="0040365C">
        <w:rPr>
          <w:rFonts w:ascii="Cambria" w:hAnsi="Cambria"/>
          <w:color w:val="FF0000"/>
          <w:sz w:val="36"/>
        </w:rPr>
        <w:t xml:space="preserve"> Ciencias Sociales</w:t>
      </w:r>
    </w:p>
    <w:p w:rsidR="00C64608" w:rsidRPr="00C64608" w:rsidRDefault="00C64608" w:rsidP="00C64608">
      <w:pPr>
        <w:shd w:val="clear" w:color="auto" w:fill="FFFFFF"/>
        <w:spacing w:before="300" w:after="100" w:afterAutospacing="1" w:line="300" w:lineRule="atLeast"/>
        <w:jc w:val="center"/>
        <w:outlineLvl w:val="1"/>
        <w:rPr>
          <w:rFonts w:ascii="Gudea" w:eastAsia="Times New Roman" w:hAnsi="Gudea" w:cs="Times New Roman"/>
          <w:color w:val="303133"/>
          <w:sz w:val="44"/>
          <w:szCs w:val="50"/>
          <w:lang w:eastAsia="es-AR"/>
        </w:rPr>
      </w:pPr>
      <w:r w:rsidRPr="00C64608">
        <w:rPr>
          <w:rFonts w:ascii="Gudea" w:eastAsia="Times New Roman" w:hAnsi="Gudea" w:cs="Times New Roman"/>
          <w:color w:val="0693E3"/>
          <w:sz w:val="44"/>
          <w:szCs w:val="50"/>
          <w:lang w:eastAsia="es-AR"/>
        </w:rPr>
        <w:t>«Democracias y dictaduras del siglo XX»</w:t>
      </w:r>
      <w:r w:rsidRPr="00C64608">
        <w:rPr>
          <w:rFonts w:ascii="Gudea" w:eastAsia="Times New Roman" w:hAnsi="Gudea" w:cs="Times New Roman"/>
          <w:color w:val="303133"/>
          <w:sz w:val="44"/>
          <w:szCs w:val="50"/>
          <w:lang w:eastAsia="es-AR"/>
        </w:rPr>
        <w:t> Parte I</w:t>
      </w:r>
      <w:r w:rsidR="00F53A26">
        <w:rPr>
          <w:rFonts w:ascii="Gudea" w:eastAsia="Times New Roman" w:hAnsi="Gudea" w:cs="Times New Roman"/>
          <w:color w:val="303133"/>
          <w:sz w:val="44"/>
          <w:szCs w:val="50"/>
          <w:lang w:eastAsia="es-AR"/>
        </w:rPr>
        <w:t>I</w:t>
      </w:r>
      <w:r w:rsidR="003C3E5E">
        <w:rPr>
          <w:rFonts w:ascii="Gudea" w:eastAsia="Times New Roman" w:hAnsi="Gudea" w:cs="Times New Roman"/>
          <w:color w:val="303133"/>
          <w:sz w:val="44"/>
          <w:szCs w:val="50"/>
          <w:lang w:eastAsia="es-AR"/>
        </w:rPr>
        <w:t>I</w:t>
      </w:r>
    </w:p>
    <w:p w:rsidR="00C64608" w:rsidRPr="00606441" w:rsidRDefault="00C64608" w:rsidP="00606441">
      <w:pPr>
        <w:pStyle w:val="Prrafodelista"/>
        <w:numPr>
          <w:ilvl w:val="0"/>
          <w:numId w:val="23"/>
        </w:numPr>
        <w:shd w:val="clear" w:color="auto" w:fill="FFFFFF"/>
        <w:spacing w:before="300" w:after="100" w:afterAutospacing="1" w:line="240" w:lineRule="auto"/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</w:pPr>
      <w:proofErr w:type="spellStart"/>
      <w:r w:rsidRPr="00606441"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  <w:t>Leé</w:t>
      </w:r>
      <w:proofErr w:type="spellEnd"/>
      <w:r w:rsidRPr="00606441"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  <w:t xml:space="preserve"> varias veces y con </w:t>
      </w:r>
      <w:r w:rsidR="00745BF6" w:rsidRPr="00606441"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  <w:t>atención las siguientes páginas, es importante que entiendas todas las palabra</w:t>
      </w:r>
      <w:r w:rsidR="003C3E5E" w:rsidRPr="00606441"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  <w:t>s</w:t>
      </w:r>
      <w:r w:rsidR="00745BF6" w:rsidRPr="00606441"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  <w:t xml:space="preserve"> y que las que tengas dudas las busques en internet o en el diccionario.</w:t>
      </w:r>
    </w:p>
    <w:p w:rsidR="00C64608" w:rsidRDefault="003C3E5E" w:rsidP="00C64608">
      <w:pPr>
        <w:shd w:val="clear" w:color="auto" w:fill="FFFFFF"/>
        <w:spacing w:before="300" w:after="100" w:afterAutospacing="1" w:line="240" w:lineRule="auto"/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</w:pPr>
      <w:r>
        <w:rPr>
          <w:noProof/>
          <w:lang w:eastAsia="es-AR"/>
        </w:rPr>
        <w:drawing>
          <wp:inline distT="0" distB="0" distL="0" distR="0" wp14:anchorId="127761D0" wp14:editId="731B24B0">
            <wp:extent cx="6858000" cy="79343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24" t="6913" r="3082" b="4501"/>
                    <a:stretch/>
                  </pic:blipFill>
                  <pic:spPr bwMode="auto">
                    <a:xfrm>
                      <a:off x="0" y="0"/>
                      <a:ext cx="6858000" cy="79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BF6" w:rsidRDefault="00745BF6" w:rsidP="00C64608">
      <w:pPr>
        <w:shd w:val="clear" w:color="auto" w:fill="FFFFFF"/>
        <w:spacing w:before="300" w:after="100" w:afterAutospacing="1" w:line="240" w:lineRule="auto"/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</w:pPr>
    </w:p>
    <w:p w:rsidR="00745BF6" w:rsidRDefault="003C3E5E" w:rsidP="00C64608">
      <w:pPr>
        <w:shd w:val="clear" w:color="auto" w:fill="FFFFFF"/>
        <w:spacing w:before="300" w:after="100" w:afterAutospacing="1" w:line="240" w:lineRule="auto"/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</w:pPr>
      <w:r>
        <w:rPr>
          <w:noProof/>
          <w:lang w:eastAsia="es-AR"/>
        </w:rPr>
        <w:drawing>
          <wp:inline distT="0" distB="0" distL="0" distR="0" wp14:anchorId="4873AEC8" wp14:editId="04527A8C">
            <wp:extent cx="6753225" cy="88392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3" t="3375" r="3361" b="6678"/>
                    <a:stretch/>
                  </pic:blipFill>
                  <pic:spPr bwMode="auto">
                    <a:xfrm>
                      <a:off x="0" y="0"/>
                      <a:ext cx="6753225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E5E" w:rsidRDefault="003C3E5E" w:rsidP="00C64608">
      <w:pPr>
        <w:shd w:val="clear" w:color="auto" w:fill="FFFFFF"/>
        <w:spacing w:before="300" w:after="100" w:afterAutospacing="1" w:line="240" w:lineRule="auto"/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1EAF594D" wp14:editId="7CF18513">
            <wp:extent cx="6838950" cy="9410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81" t="4977" r="2526" b="4524"/>
                    <a:stretch/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441" w:rsidRDefault="00606441" w:rsidP="00606441">
      <w:pPr>
        <w:pStyle w:val="Prrafodelista"/>
        <w:shd w:val="clear" w:color="auto" w:fill="FFFFFF"/>
        <w:spacing w:before="300" w:after="100" w:afterAutospacing="1" w:line="240" w:lineRule="auto"/>
        <w:ind w:left="502"/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</w:pPr>
    </w:p>
    <w:p w:rsidR="00606441" w:rsidRDefault="00606441" w:rsidP="00606441">
      <w:pPr>
        <w:pStyle w:val="Prrafodelista"/>
        <w:shd w:val="clear" w:color="auto" w:fill="FFFFFF"/>
        <w:spacing w:before="300" w:after="100" w:afterAutospacing="1" w:line="240" w:lineRule="auto"/>
        <w:ind w:left="502"/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</w:pPr>
    </w:p>
    <w:p w:rsidR="00295F32" w:rsidRDefault="00606441" w:rsidP="00606441">
      <w:pPr>
        <w:pStyle w:val="Prrafodelista"/>
        <w:numPr>
          <w:ilvl w:val="0"/>
          <w:numId w:val="23"/>
        </w:numPr>
        <w:shd w:val="clear" w:color="auto" w:fill="FFFFFF"/>
        <w:spacing w:before="300" w:after="100" w:afterAutospacing="1" w:line="240" w:lineRule="auto"/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</w:pPr>
      <w:proofErr w:type="spellStart"/>
      <w:r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  <w:t>Resolvé</w:t>
      </w:r>
      <w:proofErr w:type="spellEnd"/>
      <w:r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  <w:t xml:space="preserve"> las actividades que se proponen en la segunda y tercera hoja. (Punto 1-a-b de la segunda hoja) y (El punto 1-a-b-c de la tercera hoja)</w:t>
      </w:r>
    </w:p>
    <w:p w:rsidR="008F499A" w:rsidRPr="00606441" w:rsidRDefault="008F499A" w:rsidP="00606441">
      <w:pPr>
        <w:pStyle w:val="Prrafodelista"/>
        <w:numPr>
          <w:ilvl w:val="0"/>
          <w:numId w:val="23"/>
        </w:numPr>
        <w:shd w:val="clear" w:color="auto" w:fill="FFFFFF"/>
        <w:spacing w:before="300" w:after="100" w:afterAutospacing="1" w:line="240" w:lineRule="auto"/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</w:pPr>
      <w:r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  <w:t>Ahora ejercitaremos el uso de los cuadros comparativos, como técnica de estudio. Les dejo un video para que puedan utilizar la computadora y conocer nuevas herramientas.</w:t>
      </w:r>
      <w:r w:rsidR="00F3208A">
        <w:rPr>
          <w:rFonts w:ascii="Gudea" w:eastAsia="Times New Roman" w:hAnsi="Gudea" w:cs="Times New Roman"/>
          <w:color w:val="444444"/>
          <w:sz w:val="23"/>
          <w:szCs w:val="27"/>
          <w:lang w:eastAsia="es-AR"/>
        </w:rPr>
        <w:t xml:space="preserve"> La idea de la tabla que está al final, es que quienes puedan hacerla en Word o PowerPoint mejor, y quien no tenga la posibilidad la copie en la carpeta.</w:t>
      </w:r>
    </w:p>
    <w:p w:rsidR="00606441" w:rsidRDefault="00606441" w:rsidP="00C64608">
      <w:r>
        <w:rPr>
          <w:noProof/>
          <w:lang w:eastAsia="es-AR"/>
        </w:rPr>
        <w:drawing>
          <wp:inline distT="0" distB="0" distL="0" distR="0" wp14:anchorId="39B9F577" wp14:editId="7510529F">
            <wp:extent cx="6696075" cy="80867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81" t="1952" r="1411" b="4689"/>
                    <a:stretch/>
                  </pic:blipFill>
                  <pic:spPr bwMode="auto">
                    <a:xfrm>
                      <a:off x="0" y="0"/>
                      <a:ext cx="6696075" cy="80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441" w:rsidRDefault="00F3208A" w:rsidP="00C64608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884671" wp14:editId="61031DF0">
                <wp:simplePos x="0" y="0"/>
                <wp:positionH relativeFrom="column">
                  <wp:posOffset>2611755</wp:posOffset>
                </wp:positionH>
                <wp:positionV relativeFrom="paragraph">
                  <wp:posOffset>219075</wp:posOffset>
                </wp:positionV>
                <wp:extent cx="4143375" cy="22860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499A" w:rsidRPr="005364D9" w:rsidRDefault="008F499A" w:rsidP="008F499A">
                            <w:pP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Los alumnos del grupo B para el mi</w:t>
                            </w:r>
                            <w:r>
                              <w:rPr>
                                <w:rFonts w:ascii="Cambria" w:hAnsi="Cambria" w:cs="Cambria"/>
                                <w:color w:val="002060"/>
                                <w:sz w:val="36"/>
                              </w:rPr>
                              <w:t>é</w:t>
                            </w:r>
                            <w:r w:rsidR="00295EFC"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rcoles 10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 jun</w:t>
                            </w:r>
                            <w:r w:rsidR="00295EFC"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io y el grupo A para el jueves 11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 de junio</w:t>
                            </w:r>
                            <w:r w:rsidRPr="005364D9"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.</w:t>
                            </w:r>
                            <w:r w:rsidR="00295EFC"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 Recuerden mirar el cuadro organizativo que les adjunto en Lengua</w:t>
                            </w:r>
                          </w:p>
                          <w:p w:rsidR="008F499A" w:rsidRPr="005364D9" w:rsidRDefault="008F499A" w:rsidP="008F499A">
                            <w:pPr>
                              <w:jc w:val="center"/>
                              <w:rPr>
                                <w:rFonts w:ascii="Cheri Liney" w:hAnsi="Cheri Liney"/>
                                <w:color w:val="002060"/>
                              </w:rPr>
                            </w:pPr>
                            <w:r w:rsidRPr="005364D9">
                              <w:rPr>
                                <w:rFonts w:ascii="Cheri Liney" w:hAnsi="Cheri Liney"/>
                                <w:color w:val="002060"/>
                              </w:rPr>
                              <w:t>Abrazo Bel</w:t>
                            </w:r>
                            <w:r w:rsidRPr="005364D9">
                              <w:rPr>
                                <w:rFonts w:ascii="Cambria" w:hAnsi="Cambria" w:cs="Cambria"/>
                                <w:color w:val="002060"/>
                              </w:rPr>
                              <w:t>é</w:t>
                            </w:r>
                            <w:r w:rsidRPr="005364D9">
                              <w:rPr>
                                <w:rFonts w:ascii="Cheri Liney" w:hAnsi="Cheri Liney"/>
                                <w:color w:val="00206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84671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05.65pt;margin-top:17.25pt;width:326.25pt;height:18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" fillcolor="white [3201]" strokeweight=".5pt">
                <v:textbox>
                  <w:txbxContent>
                    <w:p w:rsidR="008F499A" w:rsidRPr="005364D9" w:rsidRDefault="008F499A" w:rsidP="008F499A">
                      <w:pPr>
                        <w:rPr>
                          <w:rFonts w:ascii="Cheri Liney" w:hAnsi="Cheri Liney"/>
                          <w:color w:val="002060"/>
                          <w:sz w:val="36"/>
                        </w:rPr>
                      </w:pP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>Los alumnos del grupo B para el mi</w:t>
                      </w:r>
                      <w:r>
                        <w:rPr>
                          <w:rFonts w:ascii="Cambria" w:hAnsi="Cambria" w:cs="Cambria"/>
                          <w:color w:val="002060"/>
                          <w:sz w:val="36"/>
                        </w:rPr>
                        <w:t>é</w:t>
                      </w:r>
                      <w:r w:rsidR="00295EFC">
                        <w:rPr>
                          <w:rFonts w:ascii="Cheri Liney" w:hAnsi="Cheri Liney"/>
                          <w:color w:val="002060"/>
                          <w:sz w:val="36"/>
                        </w:rPr>
                        <w:t>rcoles 10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 jun</w:t>
                      </w:r>
                      <w:r w:rsidR="00295EFC">
                        <w:rPr>
                          <w:rFonts w:ascii="Cheri Liney" w:hAnsi="Cheri Liney"/>
                          <w:color w:val="002060"/>
                          <w:sz w:val="36"/>
                        </w:rPr>
                        <w:t>io y el grupo A para el jueves 11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 de junio</w:t>
                      </w:r>
                      <w:r w:rsidRPr="005364D9">
                        <w:rPr>
                          <w:rFonts w:ascii="Cheri Liney" w:hAnsi="Cheri Liney"/>
                          <w:color w:val="002060"/>
                          <w:sz w:val="36"/>
                        </w:rPr>
                        <w:t>.</w:t>
                      </w:r>
                      <w:r w:rsidR="00295EFC"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 Recuerden mirar el cuadro organizativo que les adjunto en Lengua</w:t>
                      </w:r>
                    </w:p>
                    <w:p w:rsidR="008F499A" w:rsidRPr="005364D9" w:rsidRDefault="008F499A" w:rsidP="008F499A">
                      <w:pPr>
                        <w:jc w:val="center"/>
                        <w:rPr>
                          <w:rFonts w:ascii="Cheri Liney" w:hAnsi="Cheri Liney"/>
                          <w:color w:val="002060"/>
                        </w:rPr>
                      </w:pPr>
                      <w:r w:rsidRPr="005364D9">
                        <w:rPr>
                          <w:rFonts w:ascii="Cheri Liney" w:hAnsi="Cheri Liney"/>
                          <w:color w:val="002060"/>
                        </w:rPr>
                        <w:t>Abrazo Bel</w:t>
                      </w:r>
                      <w:r w:rsidRPr="005364D9">
                        <w:rPr>
                          <w:rFonts w:ascii="Cambria" w:hAnsi="Cambria" w:cs="Cambria"/>
                          <w:color w:val="002060"/>
                        </w:rPr>
                        <w:t>é</w:t>
                      </w:r>
                      <w:r w:rsidRPr="005364D9">
                        <w:rPr>
                          <w:rFonts w:ascii="Cheri Liney" w:hAnsi="Cheri Liney"/>
                          <w:color w:val="00206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606441" w:rsidRDefault="00F3208A" w:rsidP="00C64608">
      <w:r>
        <w:rPr>
          <w:noProof/>
          <w:lang w:eastAsia="es-AR"/>
        </w:rPr>
        <w:drawing>
          <wp:anchor distT="0" distB="0" distL="114300" distR="114300" simplePos="0" relativeHeight="251684864" behindDoc="0" locked="0" layoutInCell="1" allowOverlap="1" wp14:anchorId="7B76499D" wp14:editId="03F2FB75">
            <wp:simplePos x="0" y="0"/>
            <wp:positionH relativeFrom="column">
              <wp:posOffset>638175</wp:posOffset>
            </wp:positionH>
            <wp:positionV relativeFrom="paragraph">
              <wp:posOffset>132080</wp:posOffset>
            </wp:positionV>
            <wp:extent cx="1510030" cy="12477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lations-of-the-word-ok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441" w:rsidRDefault="00606441" w:rsidP="00C64608"/>
    <w:p w:rsidR="00295F32" w:rsidRPr="00295F32" w:rsidRDefault="00295F32" w:rsidP="00295F32"/>
    <w:p w:rsidR="00295F32" w:rsidRPr="00295F32" w:rsidRDefault="00295F32" w:rsidP="00295F32"/>
    <w:p w:rsidR="00295F32" w:rsidRPr="00295F32" w:rsidRDefault="00295F32" w:rsidP="00295F32"/>
    <w:p w:rsidR="00295F32" w:rsidRPr="00295F32" w:rsidRDefault="00295F32" w:rsidP="00295F32"/>
    <w:p w:rsidR="00295F32" w:rsidRDefault="00295F32" w:rsidP="00295F32"/>
    <w:p w:rsidR="006E0AAD" w:rsidRDefault="006E0AAD" w:rsidP="00295F32">
      <w:pPr>
        <w:jc w:val="right"/>
      </w:pPr>
    </w:p>
    <w:p w:rsidR="00295F32" w:rsidRDefault="00295F32" w:rsidP="00295F32">
      <w:pPr>
        <w:jc w:val="right"/>
      </w:pPr>
      <w:bookmarkStart w:id="0" w:name="_GoBack"/>
      <w:bookmarkEnd w:id="0"/>
    </w:p>
    <w:p w:rsidR="00295F32" w:rsidRPr="00295F32" w:rsidRDefault="00295F32" w:rsidP="00295F32">
      <w:pPr>
        <w:jc w:val="right"/>
      </w:pPr>
    </w:p>
    <w:sectPr w:rsidR="00295F32" w:rsidRPr="00295F32" w:rsidSect="00FB2DD8">
      <w:headerReference w:type="default" r:id="rId12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CD7" w:rsidRDefault="00FD2CD7" w:rsidP="001F61CC">
      <w:pPr>
        <w:spacing w:after="0" w:line="240" w:lineRule="auto"/>
      </w:pPr>
      <w:r>
        <w:separator/>
      </w:r>
    </w:p>
  </w:endnote>
  <w:endnote w:type="continuationSeparator" w:id="0">
    <w:p w:rsidR="00FD2CD7" w:rsidRDefault="00FD2CD7" w:rsidP="001F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loons!">
    <w:panose1 w:val="03000600000000000000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dea">
    <w:altName w:val="Times New Roman"/>
    <w:panose1 w:val="00000000000000000000"/>
    <w:charset w:val="00"/>
    <w:family w:val="roman"/>
    <w:notTrueType/>
    <w:pitch w:val="default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CD7" w:rsidRDefault="00FD2CD7" w:rsidP="001F61CC">
      <w:pPr>
        <w:spacing w:after="0" w:line="240" w:lineRule="auto"/>
      </w:pPr>
      <w:r>
        <w:separator/>
      </w:r>
    </w:p>
  </w:footnote>
  <w:footnote w:type="continuationSeparator" w:id="0">
    <w:p w:rsidR="00FD2CD7" w:rsidRDefault="00FD2CD7" w:rsidP="001F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CC" w:rsidRPr="001F61CC" w:rsidRDefault="00FD2CD7" w:rsidP="001F61CC">
    <w:pPr>
      <w:pStyle w:val="Encabezado"/>
      <w:rPr>
        <w:rFonts w:ascii="Blackadder ITC" w:hAnsi="Blackadder ITC"/>
        <w:sz w:val="28"/>
      </w:rPr>
    </w:pPr>
    <w:sdt>
      <w:sdtPr>
        <w:rPr>
          <w:rFonts w:ascii="Blackadder ITC" w:hAnsi="Blackadder ITC"/>
          <w:sz w:val="28"/>
        </w:rPr>
        <w:id w:val="538643285"/>
        <w:docPartObj>
          <w:docPartGallery w:val="Page Numbers (Margins)"/>
          <w:docPartUnique/>
        </w:docPartObj>
      </w:sdtPr>
      <w:sdtEndPr/>
      <w:sdtContent>
        <w:r w:rsidR="006233FF" w:rsidRPr="006233FF">
          <w:rPr>
            <w:rFonts w:ascii="Blackadder ITC" w:hAnsi="Blackadder ITC"/>
            <w:noProof/>
            <w:sz w:val="28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ángu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3FF" w:rsidRDefault="006233FF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295EFC" w:rsidRPr="00295EF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6" o:spid="_x0000_s1027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7guwIAALcFAAAOAAAAZHJzL2Uyb0RvYy54bWysVNtu1DAQfUfiHyy/p7k02U2iZquy2SCk&#10;AhWFD/AmTmKR2MH2brZCfAzf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" o:allowincell="f" filled="f" stroked="f">
                  <v:textbox style="layout-flow:vertical;mso-layout-flow-alt:bottom-to-top;mso-fit-shape-to-text:t">
                    <w:txbxContent>
                      <w:p w:rsidR="006233FF" w:rsidRDefault="006233FF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295EFC" w:rsidRPr="00295EFC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F61CC" w:rsidRPr="009C3D1A">
      <w:rPr>
        <w:rFonts w:ascii="Comic Sans MS" w:hAnsi="Comic Sans MS"/>
        <w:noProof/>
        <w:sz w:val="28"/>
        <w:lang w:eastAsia="es-AR"/>
      </w:rPr>
      <w:drawing>
        <wp:anchor distT="0" distB="0" distL="114300" distR="114300" simplePos="0" relativeHeight="251659264" behindDoc="0" locked="0" layoutInCell="1" allowOverlap="1" wp14:anchorId="4CC675E8" wp14:editId="74A61766">
          <wp:simplePos x="0" y="0"/>
          <wp:positionH relativeFrom="column">
            <wp:posOffset>6429375</wp:posOffset>
          </wp:positionH>
          <wp:positionV relativeFrom="paragraph">
            <wp:posOffset>-362585</wp:posOffset>
          </wp:positionV>
          <wp:extent cx="484505" cy="475615"/>
          <wp:effectExtent l="0" t="0" r="0" b="635"/>
          <wp:wrapThrough wrapText="bothSides">
            <wp:wrapPolygon edited="0">
              <wp:start x="0" y="0"/>
              <wp:lineTo x="0" y="20764"/>
              <wp:lineTo x="20383" y="20764"/>
              <wp:lineTo x="20383" y="0"/>
              <wp:lineTo x="0" y="0"/>
            </wp:wrapPolygon>
          </wp:wrapThrough>
          <wp:docPr id="16" name="Imagen 16" descr="C:\Users\Belén y Gustavo\Documents\Belén 2020\Imágenes\trebol-san-patricio_23-214750583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én y Gustavo\Documents\Belén 2020\Imágenes\trebol-san-patricio_23-214750583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03" t="8983" r="20919" b="13125"/>
                  <a:stretch/>
                </pic:blipFill>
                <pic:spPr bwMode="auto">
                  <a:xfrm>
                    <a:off x="0" y="0"/>
                    <a:ext cx="4845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D1A" w:rsidRPr="009C3D1A">
      <w:rPr>
        <w:rFonts w:ascii="Comic Sans MS" w:hAnsi="Comic Sans MS"/>
        <w:sz w:val="28"/>
      </w:rPr>
      <w:t>7</w:t>
    </w:r>
    <w:r w:rsidR="00FD5437">
      <w:rPr>
        <w:rFonts w:ascii="Blackadder ITC" w:hAnsi="Blackadder ITC"/>
        <w:sz w:val="28"/>
      </w:rPr>
      <w:t>° Ciencias Sociales -</w:t>
    </w:r>
    <w:r w:rsidR="001F61CC" w:rsidRPr="001F61CC">
      <w:rPr>
        <w:rFonts w:ascii="Blackadder ITC" w:hAnsi="Blackadder ITC"/>
        <w:sz w:val="28"/>
      </w:rPr>
      <w:t xml:space="preserve"> Colegio San Patricio</w:t>
    </w:r>
    <w:r w:rsidR="003C3E5E">
      <w:rPr>
        <w:rFonts w:ascii="Blackadder ITC" w:hAnsi="Blackadder ITC"/>
        <w:sz w:val="28"/>
      </w:rPr>
      <w:t xml:space="preserve"> </w:t>
    </w:r>
    <w:r w:rsidR="003C3E5E" w:rsidRPr="00EA2DF4">
      <w:rPr>
        <w:rFonts w:ascii="Cheri Liney" w:hAnsi="Cheri Liney"/>
        <w:sz w:val="28"/>
      </w:rPr>
      <w:t>Trabajo N</w:t>
    </w:r>
    <w:r w:rsidR="003C3E5E" w:rsidRPr="00EA2DF4">
      <w:rPr>
        <w:rFonts w:ascii="Cambria" w:hAnsi="Cambria" w:cs="Cambria"/>
        <w:sz w:val="28"/>
      </w:rPr>
      <w:t>°</w:t>
    </w:r>
    <w:r w:rsidR="003C3E5E">
      <w:rPr>
        <w:rFonts w:ascii="Cheri Liney" w:hAnsi="Cheri Liney"/>
        <w:sz w:val="28"/>
      </w:rPr>
      <w:t xml:space="preserve"> 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79A"/>
    <w:multiLevelType w:val="hybridMultilevel"/>
    <w:tmpl w:val="CE3A010C"/>
    <w:lvl w:ilvl="0" w:tplc="AC1E82C8">
      <w:start w:val="1"/>
      <w:numFmt w:val="lowerLetter"/>
      <w:lvlText w:val="%1-"/>
      <w:lvlJc w:val="left"/>
      <w:pPr>
        <w:ind w:left="720" w:hanging="360"/>
      </w:pPr>
      <w:rPr>
        <w:rFonts w:hint="default"/>
        <w:color w:val="7030A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4A05"/>
    <w:multiLevelType w:val="hybridMultilevel"/>
    <w:tmpl w:val="366E9F82"/>
    <w:lvl w:ilvl="0" w:tplc="B56A434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B6C58"/>
    <w:multiLevelType w:val="hybridMultilevel"/>
    <w:tmpl w:val="1374A042"/>
    <w:lvl w:ilvl="0" w:tplc="71FA1D96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  <w:sz w:val="4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55D74"/>
    <w:multiLevelType w:val="hybridMultilevel"/>
    <w:tmpl w:val="A5A678E2"/>
    <w:lvl w:ilvl="0" w:tplc="FF864680">
      <w:start w:val="1"/>
      <w:numFmt w:val="lowerLetter"/>
      <w:lvlText w:val="%1-"/>
      <w:lvlJc w:val="left"/>
      <w:pPr>
        <w:ind w:left="720" w:hanging="360"/>
      </w:pPr>
      <w:rPr>
        <w:rFonts w:hint="default"/>
        <w:color w:val="FF0000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A2943"/>
    <w:multiLevelType w:val="hybridMultilevel"/>
    <w:tmpl w:val="9EF47BE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D0CD6"/>
    <w:multiLevelType w:val="hybridMultilevel"/>
    <w:tmpl w:val="65561A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71022"/>
    <w:multiLevelType w:val="hybridMultilevel"/>
    <w:tmpl w:val="EE7EE462"/>
    <w:lvl w:ilvl="0" w:tplc="B1C09BD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92E94"/>
    <w:multiLevelType w:val="hybridMultilevel"/>
    <w:tmpl w:val="655298B4"/>
    <w:lvl w:ilvl="0" w:tplc="CD54BC3A">
      <w:start w:val="1"/>
      <w:numFmt w:val="lowerLetter"/>
      <w:lvlText w:val="%1-"/>
      <w:lvlJc w:val="left"/>
      <w:pPr>
        <w:ind w:left="502" w:hanging="360"/>
      </w:pPr>
      <w:rPr>
        <w:rFonts w:hint="default"/>
        <w:b/>
        <w:color w:val="7030A0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8FA193C"/>
    <w:multiLevelType w:val="hybridMultilevel"/>
    <w:tmpl w:val="0AD6F2E4"/>
    <w:lvl w:ilvl="0" w:tplc="D7100DD2">
      <w:start w:val="1"/>
      <w:numFmt w:val="decimal"/>
      <w:lvlText w:val="%1-"/>
      <w:lvlJc w:val="left"/>
      <w:pPr>
        <w:ind w:left="720" w:hanging="360"/>
      </w:pPr>
      <w:rPr>
        <w:rFonts w:hint="default"/>
        <w:color w:val="00206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040EDE"/>
    <w:multiLevelType w:val="hybridMultilevel"/>
    <w:tmpl w:val="BC14D708"/>
    <w:lvl w:ilvl="0" w:tplc="3084919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3547C2"/>
    <w:multiLevelType w:val="hybridMultilevel"/>
    <w:tmpl w:val="2B2E02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66A45"/>
    <w:multiLevelType w:val="hybridMultilevel"/>
    <w:tmpl w:val="709EEA94"/>
    <w:lvl w:ilvl="0" w:tplc="BF06BC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5B69FC"/>
    <w:multiLevelType w:val="hybridMultilevel"/>
    <w:tmpl w:val="76866A9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35CF8"/>
    <w:multiLevelType w:val="hybridMultilevel"/>
    <w:tmpl w:val="644883F6"/>
    <w:lvl w:ilvl="0" w:tplc="1CE8387E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sz w:val="25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547551B"/>
    <w:multiLevelType w:val="hybridMultilevel"/>
    <w:tmpl w:val="9A764B2C"/>
    <w:lvl w:ilvl="0" w:tplc="79C4B49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07121"/>
    <w:multiLevelType w:val="hybridMultilevel"/>
    <w:tmpl w:val="82768D7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B4C30"/>
    <w:multiLevelType w:val="hybridMultilevel"/>
    <w:tmpl w:val="5BFAD942"/>
    <w:lvl w:ilvl="0" w:tplc="2F3436D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A0001"/>
    <w:multiLevelType w:val="hybridMultilevel"/>
    <w:tmpl w:val="B8AE72EC"/>
    <w:lvl w:ilvl="0" w:tplc="6494F7D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1C4A0A"/>
    <w:multiLevelType w:val="hybridMultilevel"/>
    <w:tmpl w:val="637880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857F0"/>
    <w:multiLevelType w:val="hybridMultilevel"/>
    <w:tmpl w:val="72D6F9F6"/>
    <w:lvl w:ilvl="0" w:tplc="02688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B4F2F"/>
    <w:multiLevelType w:val="hybridMultilevel"/>
    <w:tmpl w:val="A93E3B20"/>
    <w:lvl w:ilvl="0" w:tplc="5218C8C8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6BF5425"/>
    <w:multiLevelType w:val="hybridMultilevel"/>
    <w:tmpl w:val="D188CF24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04338"/>
    <w:multiLevelType w:val="hybridMultilevel"/>
    <w:tmpl w:val="DD7A4D22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8"/>
  </w:num>
  <w:num w:numId="4">
    <w:abstractNumId w:val="2"/>
  </w:num>
  <w:num w:numId="5">
    <w:abstractNumId w:val="21"/>
  </w:num>
  <w:num w:numId="6">
    <w:abstractNumId w:val="15"/>
  </w:num>
  <w:num w:numId="7">
    <w:abstractNumId w:val="12"/>
  </w:num>
  <w:num w:numId="8">
    <w:abstractNumId w:val="0"/>
  </w:num>
  <w:num w:numId="9">
    <w:abstractNumId w:val="14"/>
  </w:num>
  <w:num w:numId="10">
    <w:abstractNumId w:val="5"/>
  </w:num>
  <w:num w:numId="11">
    <w:abstractNumId w:val="3"/>
  </w:num>
  <w:num w:numId="12">
    <w:abstractNumId w:val="6"/>
  </w:num>
  <w:num w:numId="13">
    <w:abstractNumId w:val="4"/>
  </w:num>
  <w:num w:numId="14">
    <w:abstractNumId w:val="20"/>
  </w:num>
  <w:num w:numId="15">
    <w:abstractNumId w:val="18"/>
  </w:num>
  <w:num w:numId="16">
    <w:abstractNumId w:val="9"/>
  </w:num>
  <w:num w:numId="17">
    <w:abstractNumId w:val="11"/>
  </w:num>
  <w:num w:numId="18">
    <w:abstractNumId w:val="10"/>
  </w:num>
  <w:num w:numId="19">
    <w:abstractNumId w:val="1"/>
  </w:num>
  <w:num w:numId="20">
    <w:abstractNumId w:val="17"/>
  </w:num>
  <w:num w:numId="21">
    <w:abstractNumId w:val="16"/>
  </w:num>
  <w:num w:numId="22">
    <w:abstractNumId w:val="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81"/>
    <w:rsid w:val="000027B8"/>
    <w:rsid w:val="000040C8"/>
    <w:rsid w:val="0002020C"/>
    <w:rsid w:val="000D443D"/>
    <w:rsid w:val="001059EF"/>
    <w:rsid w:val="001573EA"/>
    <w:rsid w:val="00170531"/>
    <w:rsid w:val="001A00FE"/>
    <w:rsid w:val="001F44A7"/>
    <w:rsid w:val="001F61CC"/>
    <w:rsid w:val="00235C3A"/>
    <w:rsid w:val="002824AB"/>
    <w:rsid w:val="00295EFC"/>
    <w:rsid w:val="00295F32"/>
    <w:rsid w:val="002A3ADC"/>
    <w:rsid w:val="002C3BAF"/>
    <w:rsid w:val="002C7D54"/>
    <w:rsid w:val="002D4C0A"/>
    <w:rsid w:val="00300544"/>
    <w:rsid w:val="00325DCD"/>
    <w:rsid w:val="0037045C"/>
    <w:rsid w:val="00395DCB"/>
    <w:rsid w:val="003A77B4"/>
    <w:rsid w:val="003C04AE"/>
    <w:rsid w:val="003C3E5E"/>
    <w:rsid w:val="003C5981"/>
    <w:rsid w:val="00402722"/>
    <w:rsid w:val="0040365C"/>
    <w:rsid w:val="004405A0"/>
    <w:rsid w:val="004855C7"/>
    <w:rsid w:val="00525298"/>
    <w:rsid w:val="005303CF"/>
    <w:rsid w:val="00533130"/>
    <w:rsid w:val="005364D9"/>
    <w:rsid w:val="00570CEE"/>
    <w:rsid w:val="00590C44"/>
    <w:rsid w:val="005F248B"/>
    <w:rsid w:val="005F3FC9"/>
    <w:rsid w:val="00606441"/>
    <w:rsid w:val="006233FF"/>
    <w:rsid w:val="00656263"/>
    <w:rsid w:val="006C42BE"/>
    <w:rsid w:val="006E0AAD"/>
    <w:rsid w:val="006E507C"/>
    <w:rsid w:val="00745BF6"/>
    <w:rsid w:val="007C4220"/>
    <w:rsid w:val="008026F6"/>
    <w:rsid w:val="008027FC"/>
    <w:rsid w:val="00860EF1"/>
    <w:rsid w:val="008C7CA0"/>
    <w:rsid w:val="008D690F"/>
    <w:rsid w:val="008F499A"/>
    <w:rsid w:val="009815BD"/>
    <w:rsid w:val="009C3D1A"/>
    <w:rsid w:val="009D7106"/>
    <w:rsid w:val="00A5778B"/>
    <w:rsid w:val="00B54DBE"/>
    <w:rsid w:val="00B73B13"/>
    <w:rsid w:val="00B8101E"/>
    <w:rsid w:val="00B91857"/>
    <w:rsid w:val="00BA2630"/>
    <w:rsid w:val="00BC0985"/>
    <w:rsid w:val="00BD15BF"/>
    <w:rsid w:val="00BF2860"/>
    <w:rsid w:val="00C64608"/>
    <w:rsid w:val="00D138A3"/>
    <w:rsid w:val="00D26AC3"/>
    <w:rsid w:val="00D4769B"/>
    <w:rsid w:val="00D53A13"/>
    <w:rsid w:val="00D90FA3"/>
    <w:rsid w:val="00E04B2E"/>
    <w:rsid w:val="00E05B85"/>
    <w:rsid w:val="00EC6283"/>
    <w:rsid w:val="00EF5064"/>
    <w:rsid w:val="00F3208A"/>
    <w:rsid w:val="00F50BD7"/>
    <w:rsid w:val="00F5397D"/>
    <w:rsid w:val="00F53A26"/>
    <w:rsid w:val="00F766CF"/>
    <w:rsid w:val="00F86F88"/>
    <w:rsid w:val="00FB2DD8"/>
    <w:rsid w:val="00FD2CD7"/>
    <w:rsid w:val="00FD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55E1F"/>
  <w15:chartTrackingRefBased/>
  <w15:docId w15:val="{4BF2AF81-DA5B-40FF-8091-2F9D70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46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0AA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1CC"/>
  </w:style>
  <w:style w:type="paragraph" w:styleId="Piedepgina">
    <w:name w:val="footer"/>
    <w:basedOn w:val="Normal"/>
    <w:link w:val="Piedepgina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1CC"/>
  </w:style>
  <w:style w:type="table" w:styleId="Tablaconcuadrcula">
    <w:name w:val="Table Grid"/>
    <w:basedOn w:val="Tablanormal"/>
    <w:uiPriority w:val="39"/>
    <w:rsid w:val="005F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F44A7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64608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has-inline-color">
    <w:name w:val="has-inline-color"/>
    <w:basedOn w:val="Fuentedeprrafopredeter"/>
    <w:rsid w:val="00C64608"/>
  </w:style>
  <w:style w:type="paragraph" w:styleId="NormalWeb">
    <w:name w:val="Normal (Web)"/>
    <w:basedOn w:val="Normal"/>
    <w:uiPriority w:val="99"/>
    <w:semiHidden/>
    <w:unhideWhenUsed/>
    <w:rsid w:val="00C64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0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5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41</cp:revision>
  <cp:lastPrinted>2020-04-19T15:59:00Z</cp:lastPrinted>
  <dcterms:created xsi:type="dcterms:W3CDTF">2020-03-17T00:30:00Z</dcterms:created>
  <dcterms:modified xsi:type="dcterms:W3CDTF">2020-06-03T20:13:00Z</dcterms:modified>
</cp:coreProperties>
</file>