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D60" w:rsidRDefault="00980754" w:rsidP="00AB1D60">
      <w:pPr>
        <w:jc w:val="center"/>
        <w:rPr>
          <w:rFonts w:ascii="Cambria" w:hAnsi="Cambria"/>
          <w:color w:val="FF0000"/>
          <w:sz w:val="36"/>
        </w:rPr>
      </w:pPr>
      <w:r>
        <w:rPr>
          <w:rFonts w:ascii="Cambria" w:hAnsi="Cambria"/>
          <w:color w:val="FF0000"/>
          <w:sz w:val="36"/>
        </w:rPr>
        <w:t>TRABAJO N° 10</w:t>
      </w:r>
      <w:r w:rsidR="009A2639">
        <w:rPr>
          <w:rFonts w:ascii="Cambria" w:hAnsi="Cambria"/>
          <w:color w:val="FF0000"/>
          <w:sz w:val="36"/>
        </w:rPr>
        <w:t xml:space="preserve"> CIENCIAS SOCIALES</w:t>
      </w:r>
    </w:p>
    <w:p w:rsidR="002D620E" w:rsidRPr="00AB1D60" w:rsidRDefault="002D620E" w:rsidP="00AB1D60">
      <w:pPr>
        <w:rPr>
          <w:rFonts w:ascii="Cambria" w:hAnsi="Cambria"/>
          <w:color w:val="FF0000"/>
          <w:sz w:val="36"/>
        </w:rPr>
      </w:pPr>
      <w:r>
        <w:rPr>
          <w:rFonts w:ascii="Gudea" w:hAnsi="Gudea"/>
          <w:color w:val="303133"/>
          <w:sz w:val="50"/>
          <w:szCs w:val="50"/>
        </w:rPr>
        <w:t> </w:t>
      </w:r>
      <w:r w:rsidR="00AB1D60">
        <w:rPr>
          <w:rStyle w:val="has-inline-color"/>
          <w:rFonts w:ascii="Gudea" w:hAnsi="Gudea"/>
          <w:b/>
          <w:bCs/>
          <w:color w:val="CF2E2E"/>
          <w:sz w:val="50"/>
          <w:szCs w:val="50"/>
        </w:rPr>
        <w:t>Ruptura del orden colonial. Parte II</w:t>
      </w:r>
      <w:r w:rsidR="00980754">
        <w:rPr>
          <w:rStyle w:val="has-inline-color"/>
          <w:rFonts w:ascii="Gudea" w:hAnsi="Gudea"/>
          <w:b/>
          <w:bCs/>
          <w:color w:val="CF2E2E"/>
          <w:sz w:val="50"/>
          <w:szCs w:val="50"/>
        </w:rPr>
        <w:t>I</w:t>
      </w:r>
    </w:p>
    <w:p w:rsidR="00283AAE" w:rsidRDefault="00A02B25" w:rsidP="00283AAE">
      <w:pPr>
        <w:pStyle w:val="NormalWeb"/>
        <w:numPr>
          <w:ilvl w:val="0"/>
          <w:numId w:val="25"/>
        </w:numPr>
        <w:shd w:val="clear" w:color="auto" w:fill="FFFFFF"/>
        <w:spacing w:before="300" w:beforeAutospacing="0"/>
        <w:rPr>
          <w:rFonts w:ascii="Gudea" w:hAnsi="Gudea"/>
          <w:color w:val="444444"/>
          <w:sz w:val="27"/>
          <w:szCs w:val="27"/>
        </w:rPr>
      </w:pPr>
      <w:r>
        <w:rPr>
          <w:rFonts w:ascii="Gudea" w:hAnsi="Gudea"/>
          <w:color w:val="444444"/>
          <w:sz w:val="27"/>
          <w:szCs w:val="27"/>
        </w:rPr>
        <w:t>Teniendo en cuenta todo lo trabajado en la Parte I y II</w:t>
      </w:r>
      <w:r w:rsidR="00283AAE">
        <w:rPr>
          <w:rFonts w:ascii="Gudea" w:hAnsi="Gudea"/>
          <w:color w:val="444444"/>
          <w:sz w:val="27"/>
          <w:szCs w:val="27"/>
        </w:rPr>
        <w:t xml:space="preserve"> </w:t>
      </w:r>
      <w:proofErr w:type="spellStart"/>
      <w:r w:rsidR="00283AAE">
        <w:rPr>
          <w:rFonts w:ascii="Gudea" w:hAnsi="Gudea"/>
          <w:color w:val="444444"/>
          <w:sz w:val="27"/>
          <w:szCs w:val="27"/>
        </w:rPr>
        <w:t>completá</w:t>
      </w:r>
      <w:proofErr w:type="spellEnd"/>
      <w:r w:rsidR="00283AAE">
        <w:rPr>
          <w:rFonts w:ascii="Gudea" w:hAnsi="Gudea"/>
          <w:color w:val="444444"/>
          <w:sz w:val="27"/>
          <w:szCs w:val="27"/>
        </w:rPr>
        <w:t xml:space="preserve"> el siguiente trabajo, el cual </w:t>
      </w:r>
      <w:r w:rsidR="00283AAE" w:rsidRPr="0055716D">
        <w:rPr>
          <w:rFonts w:ascii="Gudea" w:hAnsi="Gudea"/>
          <w:b/>
          <w:color w:val="444444"/>
          <w:sz w:val="29"/>
          <w:szCs w:val="27"/>
        </w:rPr>
        <w:t>se enviará para corrección por correo, hasta el día 15-6.</w:t>
      </w:r>
    </w:p>
    <w:p w:rsidR="002D620E" w:rsidRDefault="00283AAE" w:rsidP="00283AAE">
      <w:pPr>
        <w:pStyle w:val="NormalWeb"/>
        <w:numPr>
          <w:ilvl w:val="0"/>
          <w:numId w:val="25"/>
        </w:numPr>
        <w:shd w:val="clear" w:color="auto" w:fill="FFFFFF"/>
        <w:spacing w:before="300" w:beforeAutospacing="0"/>
        <w:rPr>
          <w:rFonts w:ascii="Gudea" w:hAnsi="Gudea"/>
          <w:color w:val="444444"/>
          <w:sz w:val="27"/>
          <w:szCs w:val="27"/>
        </w:rPr>
      </w:pPr>
      <w:r>
        <w:rPr>
          <w:rFonts w:ascii="Gudea" w:hAnsi="Gudea"/>
          <w:noProof/>
          <w:color w:val="44444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656590</wp:posOffset>
                </wp:positionV>
                <wp:extent cx="2675255" cy="904875"/>
                <wp:effectExtent l="0" t="114300" r="0" b="104775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1430">
                          <a:off x="0" y="0"/>
                          <a:ext cx="2675255" cy="904875"/>
                        </a:xfrm>
                        <a:prstGeom prst="wedgeEllipseCallou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E" w:rsidRPr="00283AAE" w:rsidRDefault="00283AAE" w:rsidP="00283A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83AAE">
                              <w:rPr>
                                <w:sz w:val="28"/>
                              </w:rPr>
                              <w:t>CARTA DEL REY… ¡LEELA VARIAS VECES!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26" type="#_x0000_t63" style="position:absolute;left:0;text-align:left;margin-left:333.9pt;margin-top:51.7pt;width:210.65pt;height:71.25pt;rotation:929989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" adj="6300,24300" fillcolor="#2f5496 [2408]" strokecolor="#1f4d78 [1604]" strokeweight="1pt">
                <v:textbox>
                  <w:txbxContent>
                    <w:p w:rsidR="00283AAE" w:rsidRPr="00283AAE" w:rsidRDefault="00283AAE" w:rsidP="00283AAE">
                      <w:pPr>
                        <w:jc w:val="center"/>
                        <w:rPr>
                          <w:sz w:val="28"/>
                        </w:rPr>
                      </w:pPr>
                      <w:r w:rsidRPr="00283AAE">
                        <w:rPr>
                          <w:sz w:val="28"/>
                        </w:rPr>
                        <w:t>CARTA DEL REY… ¡LEELA VARIAS VECES!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udea" w:hAnsi="Gudea"/>
          <w:color w:val="444444"/>
          <w:sz w:val="27"/>
          <w:szCs w:val="27"/>
        </w:rPr>
        <w:t>Es muy importante que leas varias veces los textos, sobre todo la cart</w:t>
      </w:r>
      <w:bookmarkStart w:id="0" w:name="_GoBack"/>
      <w:bookmarkEnd w:id="0"/>
      <w:r>
        <w:rPr>
          <w:rFonts w:ascii="Gudea" w:hAnsi="Gudea"/>
          <w:color w:val="444444"/>
          <w:sz w:val="27"/>
          <w:szCs w:val="27"/>
        </w:rPr>
        <w:t>a, debido al lenguaje que utiliza.</w:t>
      </w:r>
    </w:p>
    <w:p w:rsidR="00283AAE" w:rsidRDefault="00283AAE" w:rsidP="00283AAE">
      <w:pPr>
        <w:pStyle w:val="NormalWeb"/>
        <w:shd w:val="clear" w:color="auto" w:fill="FFFFFF"/>
        <w:spacing w:before="300" w:beforeAutospacing="0"/>
        <w:ind w:left="720"/>
        <w:rPr>
          <w:rFonts w:ascii="Gudea" w:hAnsi="Gudea"/>
          <w:color w:val="444444"/>
          <w:sz w:val="27"/>
          <w:szCs w:val="27"/>
        </w:rPr>
      </w:pPr>
      <w:r>
        <w:rPr>
          <w:rFonts w:ascii="Gudea" w:hAnsi="Gudea"/>
          <w:noProof/>
          <w:color w:val="44444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97483" wp14:editId="27778043">
                <wp:simplePos x="0" y="0"/>
                <wp:positionH relativeFrom="column">
                  <wp:posOffset>201930</wp:posOffset>
                </wp:positionH>
                <wp:positionV relativeFrom="paragraph">
                  <wp:posOffset>91440</wp:posOffset>
                </wp:positionV>
                <wp:extent cx="3143250" cy="3810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AAE" w:rsidRPr="00283AAE" w:rsidRDefault="00283AAE" w:rsidP="00283AAE">
                            <w:pPr>
                              <w:shd w:val="clear" w:color="auto" w:fill="BDD6EE" w:themeFill="accent1" w:themeFillTint="66"/>
                              <w:rPr>
                                <w:rFonts w:ascii="Algerian" w:hAnsi="Algerian"/>
                                <w:color w:val="002060"/>
                                <w:sz w:val="36"/>
                              </w:rPr>
                            </w:pPr>
                            <w:r w:rsidRPr="00283AAE">
                              <w:rPr>
                                <w:rFonts w:ascii="Algerian" w:hAnsi="Algerian"/>
                                <w:color w:val="002060"/>
                                <w:sz w:val="36"/>
                              </w:rPr>
                              <w:t>NOTICIAS DESDE MUY LEJOS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9748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0;text-align:left;margin-left:15.9pt;margin-top:7.2pt;width:247.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" fillcolor="white [3201]" stroked="f" strokeweight=".5pt">
                <v:textbox>
                  <w:txbxContent>
                    <w:p w:rsidR="00283AAE" w:rsidRPr="00283AAE" w:rsidRDefault="00283AAE" w:rsidP="00283AAE">
                      <w:pPr>
                        <w:shd w:val="clear" w:color="auto" w:fill="BDD6EE" w:themeFill="accent1" w:themeFillTint="66"/>
                        <w:rPr>
                          <w:rFonts w:ascii="Algerian" w:hAnsi="Algerian"/>
                          <w:color w:val="002060"/>
                          <w:sz w:val="36"/>
                        </w:rPr>
                      </w:pPr>
                      <w:r w:rsidRPr="00283AAE">
                        <w:rPr>
                          <w:rFonts w:ascii="Algerian" w:hAnsi="Algerian"/>
                          <w:color w:val="002060"/>
                          <w:sz w:val="36"/>
                        </w:rPr>
                        <w:t>NOTICIAS DESDE MUY LEJOS</w:t>
                      </w:r>
                    </w:p>
                  </w:txbxContent>
                </v:textbox>
              </v:shape>
            </w:pict>
          </mc:Fallback>
        </mc:AlternateContent>
      </w:r>
    </w:p>
    <w:p w:rsidR="002D620E" w:rsidRDefault="00283AAE" w:rsidP="00283AAE">
      <w:pPr>
        <w:pStyle w:val="NormalWeb"/>
        <w:shd w:val="clear" w:color="auto" w:fill="FFFFFF"/>
        <w:spacing w:before="300" w:beforeAutospacing="0"/>
        <w:jc w:val="center"/>
        <w:rPr>
          <w:rFonts w:ascii="Gudea" w:hAnsi="Gudea"/>
          <w:color w:val="444444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4818380</wp:posOffset>
                </wp:positionV>
                <wp:extent cx="866775" cy="1152525"/>
                <wp:effectExtent l="9525" t="0" r="19050" b="38100"/>
                <wp:wrapNone/>
                <wp:docPr id="14" name="Flecha doblada hacia arrib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6775" cy="1152525"/>
                        </a:xfrm>
                        <a:prstGeom prst="bentUpArrow">
                          <a:avLst>
                            <a:gd name="adj1" fmla="val 26408"/>
                            <a:gd name="adj2" fmla="val 25000"/>
                            <a:gd name="adj3" fmla="val 427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25A1" id="Flecha doblada hacia arriba 14" o:spid="_x0000_s1026" style="position:absolute;margin-left:48.85pt;margin-top:379.4pt;width:68.25pt;height:90.7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6775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" path="m,923627r535632,l535632,370304r-102244,l650081,,866775,370304r-102245,l764530,1152525,,1152525,,923627xe" fillcolor="#5b9bd5 [3204]" strokecolor="#1f4d78 [1604]" strokeweight="1pt">
                <v:stroke joinstyle="miter"/>
                <v:path arrowok="t" o:connecttype="custom" o:connectlocs="0,923627;535632,923627;535632,370304;433388,370304;650081,0;866775,370304;764530,370304;764530,1152525;0,1152525;0,923627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36D90F" wp14:editId="64C27A37">
            <wp:extent cx="3086100" cy="4943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23" t="12950" r="48060" b="43773"/>
                    <a:stretch/>
                  </pic:blipFill>
                  <pic:spPr bwMode="auto">
                    <a:xfrm>
                      <a:off x="0" y="0"/>
                      <a:ext cx="30861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C148B" wp14:editId="538D0B23">
            <wp:extent cx="3343275" cy="49244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23" t="56873" r="48060" b="4815"/>
                    <a:stretch/>
                  </pic:blipFill>
                  <pic:spPr bwMode="auto">
                    <a:xfrm>
                      <a:off x="0" y="0"/>
                      <a:ext cx="334327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ABE57" wp14:editId="7D94E22C">
            <wp:extent cx="3581400" cy="1838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940" t="36154" b="40535"/>
                    <a:stretch/>
                  </pic:blipFill>
                  <pic:spPr bwMode="auto">
                    <a:xfrm>
                      <a:off x="0" y="0"/>
                      <a:ext cx="35814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28B" w:rsidRDefault="00E8428B" w:rsidP="002D620E">
      <w:pPr>
        <w:pStyle w:val="NormalWeb"/>
        <w:shd w:val="clear" w:color="auto" w:fill="FFFFFF"/>
        <w:spacing w:before="300" w:beforeAutospacing="0"/>
        <w:ind w:left="360"/>
        <w:rPr>
          <w:rFonts w:ascii="Gudea" w:hAnsi="Gudea"/>
          <w:color w:val="444444"/>
          <w:sz w:val="27"/>
          <w:szCs w:val="27"/>
        </w:rPr>
      </w:pPr>
    </w:p>
    <w:p w:rsidR="00E8428B" w:rsidRPr="007A5FD1" w:rsidRDefault="007A5FD1" w:rsidP="007A5FD1">
      <w:pPr>
        <w:pStyle w:val="NormalWeb"/>
        <w:shd w:val="clear" w:color="auto" w:fill="FFFFFF"/>
        <w:spacing w:before="300" w:beforeAutospacing="0"/>
        <w:ind w:left="360"/>
        <w:jc w:val="center"/>
        <w:rPr>
          <w:rFonts w:ascii="Patchwork Stitchlings Color" w:hAnsi="Patchwork Stitchlings Color"/>
          <w:color w:val="FF0066"/>
          <w:sz w:val="40"/>
          <w:szCs w:val="27"/>
        </w:rPr>
      </w:pPr>
      <w:r w:rsidRPr="007A5FD1">
        <w:rPr>
          <w:rFonts w:ascii="Patchwork Stitchlings Color" w:hAnsi="Patchwork Stitchlings Color"/>
          <w:color w:val="FF0066"/>
          <w:sz w:val="40"/>
          <w:szCs w:val="27"/>
        </w:rPr>
        <w:t>Actividades</w:t>
      </w:r>
    </w:p>
    <w:p w:rsidR="00010500" w:rsidRDefault="007A5FD1" w:rsidP="007A5FD1">
      <w:pPr>
        <w:pStyle w:val="Prrafodelista"/>
        <w:numPr>
          <w:ilvl w:val="0"/>
          <w:numId w:val="26"/>
        </w:numPr>
      </w:pPr>
      <w:r w:rsidRPr="007A5FD1"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5C7A39DC" wp14:editId="580A83B0">
            <wp:simplePos x="0" y="0"/>
            <wp:positionH relativeFrom="column">
              <wp:posOffset>-55245</wp:posOffset>
            </wp:positionH>
            <wp:positionV relativeFrom="paragraph">
              <wp:posOffset>379095</wp:posOffset>
            </wp:positionV>
            <wp:extent cx="6962775" cy="4876800"/>
            <wp:effectExtent l="0" t="0" r="9525" b="0"/>
            <wp:wrapSquare wrapText="bothSides"/>
            <wp:docPr id="17" name="Imagen 17" descr="C:\Users\Belén y Gustavo\OneDrive\Imágenes\mapamundi-politico-para-impr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én y Gustavo\OneDrive\Imágenes\mapamundi-politico-para-imprim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/>
                    <a:stretch/>
                  </pic:blipFill>
                  <pic:spPr bwMode="auto">
                    <a:xfrm>
                      <a:off x="0" y="0"/>
                      <a:ext cx="69627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Marcá</w:t>
      </w:r>
      <w:proofErr w:type="spellEnd"/>
      <w:r>
        <w:t xml:space="preserve"> en el planisferio el recorrido que realizó la carta que le envió el rey Felipe V al obispo.</w:t>
      </w:r>
    </w:p>
    <w:p w:rsidR="007A5FD1" w:rsidRDefault="007A5FD1" w:rsidP="007A5FD1">
      <w:pPr>
        <w:pStyle w:val="Prrafodelista"/>
        <w:numPr>
          <w:ilvl w:val="0"/>
          <w:numId w:val="26"/>
        </w:numPr>
      </w:pPr>
      <w:r>
        <w:t xml:space="preserve"> </w:t>
      </w:r>
      <w:proofErr w:type="spellStart"/>
      <w:r>
        <w:t>Pensá</w:t>
      </w:r>
      <w:proofErr w:type="spellEnd"/>
      <w:r>
        <w:t xml:space="preserve"> y escribí en qué tipo de transporte se habrá utilizado en cada tramo del recorrido que realizó la carta.</w:t>
      </w:r>
    </w:p>
    <w:p w:rsidR="007A5FD1" w:rsidRDefault="007A5FD1" w:rsidP="007A5FD1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FD1" w:rsidRDefault="007A5FD1" w:rsidP="007A5FD1">
      <w:pPr>
        <w:pStyle w:val="Prrafodelista"/>
        <w:numPr>
          <w:ilvl w:val="0"/>
          <w:numId w:val="26"/>
        </w:numPr>
        <w:spacing w:line="480" w:lineRule="auto"/>
      </w:pPr>
      <w:r>
        <w:t>¿A quién se dirigió el rey Felipe V en su carta?</w:t>
      </w:r>
    </w:p>
    <w:p w:rsidR="007A5FD1" w:rsidRDefault="007A5FD1" w:rsidP="007A5FD1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7A5FD1" w:rsidRDefault="007A5FD1" w:rsidP="007A5FD1">
      <w:pPr>
        <w:pStyle w:val="Prrafodelista"/>
        <w:numPr>
          <w:ilvl w:val="0"/>
          <w:numId w:val="26"/>
        </w:numPr>
        <w:spacing w:line="480" w:lineRule="auto"/>
      </w:pPr>
      <w:r>
        <w:t>¿Qué noticia quería comunicar el rey a los vecino</w:t>
      </w:r>
      <w:r w:rsidR="00173816">
        <w:t>s</w:t>
      </w:r>
      <w:r>
        <w:t xml:space="preserve"> de la colonia en su carta?</w:t>
      </w:r>
    </w:p>
    <w:p w:rsidR="00173816" w:rsidRDefault="00173816" w:rsidP="00173816">
      <w:pPr>
        <w:spacing w:line="480" w:lineRule="auto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3816" w:rsidRDefault="00173816" w:rsidP="00173816">
      <w:pPr>
        <w:pStyle w:val="Prrafodelista"/>
        <w:numPr>
          <w:ilvl w:val="0"/>
          <w:numId w:val="26"/>
        </w:numPr>
        <w:spacing w:line="480" w:lineRule="auto"/>
      </w:pPr>
      <w:r>
        <w:t>¿Dónde estaba el rey cuando escribió su carta?</w:t>
      </w:r>
    </w:p>
    <w:p w:rsidR="00173816" w:rsidRDefault="00173816" w:rsidP="0017381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173816" w:rsidRDefault="00173816" w:rsidP="00173816">
      <w:pPr>
        <w:pStyle w:val="Prrafodelista"/>
        <w:numPr>
          <w:ilvl w:val="0"/>
          <w:numId w:val="26"/>
        </w:numPr>
        <w:spacing w:line="480" w:lineRule="auto"/>
      </w:pPr>
      <w:r>
        <w:t>¿Por qué la carta se leyó en el Cabildo?</w:t>
      </w:r>
    </w:p>
    <w:p w:rsidR="00173816" w:rsidRDefault="00173816" w:rsidP="0017381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173816" w:rsidRDefault="00173816" w:rsidP="0017381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173816" w:rsidRDefault="00173816" w:rsidP="00173816">
      <w:pPr>
        <w:pStyle w:val="Prrafodelista"/>
        <w:numPr>
          <w:ilvl w:val="0"/>
          <w:numId w:val="26"/>
        </w:numPr>
        <w:spacing w:line="480" w:lineRule="auto"/>
      </w:pPr>
      <w:proofErr w:type="spellStart"/>
      <w:r>
        <w:t>Investigá</w:t>
      </w:r>
      <w:proofErr w:type="spellEnd"/>
      <w:r>
        <w:t xml:space="preserve"> y </w:t>
      </w:r>
      <w:proofErr w:type="spellStart"/>
      <w:r>
        <w:t>contá</w:t>
      </w:r>
      <w:proofErr w:type="spellEnd"/>
      <w:r>
        <w:t>, cómo viaja una carta hoy en día, que te envíen desde España y qué demora tendría aproximadamente. (Pensando que no estamos en cuarentena)</w:t>
      </w:r>
    </w:p>
    <w:p w:rsidR="00173816" w:rsidRDefault="00173816" w:rsidP="0017381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173816" w:rsidRDefault="00173816" w:rsidP="00173816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</w:t>
      </w:r>
    </w:p>
    <w:p w:rsidR="00F847C3" w:rsidRDefault="00F847C3" w:rsidP="00F847C3">
      <w:pPr>
        <w:pStyle w:val="Prrafodelista"/>
        <w:numPr>
          <w:ilvl w:val="0"/>
          <w:numId w:val="26"/>
        </w:numPr>
        <w:spacing w:line="480" w:lineRule="auto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BCDB3" wp14:editId="08EEFC6F">
                <wp:simplePos x="0" y="0"/>
                <wp:positionH relativeFrom="column">
                  <wp:posOffset>2764155</wp:posOffset>
                </wp:positionH>
                <wp:positionV relativeFrom="paragraph">
                  <wp:posOffset>225425</wp:posOffset>
                </wp:positionV>
                <wp:extent cx="2924175" cy="895350"/>
                <wp:effectExtent l="190500" t="0" r="9525" b="342900"/>
                <wp:wrapNone/>
                <wp:docPr id="19" name="Llamada oval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95350"/>
                        </a:xfrm>
                        <a:prstGeom prst="wedgeEllipseCallout">
                          <a:avLst>
                            <a:gd name="adj1" fmla="val -54709"/>
                            <a:gd name="adj2" fmla="val 831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7C3" w:rsidRPr="00F847C3" w:rsidRDefault="00F847C3" w:rsidP="00F847C3">
                            <w:pPr>
                              <w:jc w:val="center"/>
                              <w:rPr>
                                <w:b/>
                                <w:color w:val="FF0066"/>
                                <w:sz w:val="32"/>
                              </w:rPr>
                            </w:pPr>
                            <w:r w:rsidRPr="00F847C3">
                              <w:rPr>
                                <w:b/>
                                <w:color w:val="FF0066"/>
                                <w:sz w:val="32"/>
                              </w:rPr>
                              <w:t>¿Podrías decir de quién se trata?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CDB3" id="Llamada ovalada 19" o:spid="_x0000_s1028" type="#_x0000_t63" style="position:absolute;left:0;text-align:left;margin-left:217.65pt;margin-top:17.75pt;width:230.25pt;height:7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" adj="-1017,28757" fillcolor="#5b9bd5 [3204]" strokecolor="#1f4d78 [1604]" strokeweight="1pt">
                <v:textbox>
                  <w:txbxContent>
                    <w:p w:rsidR="00F847C3" w:rsidRPr="00F847C3" w:rsidRDefault="00F847C3" w:rsidP="00F847C3">
                      <w:pPr>
                        <w:jc w:val="center"/>
                        <w:rPr>
                          <w:b/>
                          <w:color w:val="FF0066"/>
                          <w:sz w:val="32"/>
                        </w:rPr>
                      </w:pPr>
                      <w:r w:rsidRPr="00F847C3">
                        <w:rPr>
                          <w:b/>
                          <w:color w:val="FF0066"/>
                          <w:sz w:val="32"/>
                        </w:rPr>
                        <w:t>¿Podrías decir de quién se trata?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81792" behindDoc="0" locked="0" layoutInCell="1" allowOverlap="1" wp14:anchorId="77345EE8" wp14:editId="2F29D9B3">
            <wp:simplePos x="0" y="0"/>
            <wp:positionH relativeFrom="column">
              <wp:posOffset>1335405</wp:posOffset>
            </wp:positionH>
            <wp:positionV relativeFrom="paragraph">
              <wp:posOffset>482600</wp:posOffset>
            </wp:positionV>
            <wp:extent cx="1371600" cy="18859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0" t="63890" r="7678" b="21433"/>
                    <a:stretch/>
                  </pic:blipFill>
                  <pic:spPr bwMode="auto">
                    <a:xfrm>
                      <a:off x="0" y="0"/>
                      <a:ext cx="13716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Este es uno de los sellos de las cartas que venían desde España.</w:t>
      </w:r>
    </w:p>
    <w:p w:rsidR="00173816" w:rsidRDefault="00173816" w:rsidP="00173816">
      <w:pPr>
        <w:spacing w:line="480" w:lineRule="auto"/>
      </w:pPr>
    </w:p>
    <w:p w:rsidR="00173816" w:rsidRDefault="00173816" w:rsidP="00173816">
      <w:pPr>
        <w:spacing w:line="480" w:lineRule="auto"/>
      </w:pPr>
    </w:p>
    <w:p w:rsidR="00173816" w:rsidRDefault="00173816" w:rsidP="00173816">
      <w:pPr>
        <w:spacing w:line="480" w:lineRule="auto"/>
      </w:pPr>
    </w:p>
    <w:p w:rsidR="007A5FD1" w:rsidRDefault="007A5FD1" w:rsidP="007A5FD1">
      <w:pPr>
        <w:spacing w:line="480" w:lineRule="auto"/>
      </w:pPr>
    </w:p>
    <w:p w:rsidR="007A5FD1" w:rsidRPr="009815BD" w:rsidRDefault="0055716D" w:rsidP="007A5FD1">
      <w:pPr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93BF9B" wp14:editId="302A7520">
                <wp:simplePos x="0" y="0"/>
                <wp:positionH relativeFrom="column">
                  <wp:posOffset>2192655</wp:posOffset>
                </wp:positionH>
                <wp:positionV relativeFrom="paragraph">
                  <wp:posOffset>77470</wp:posOffset>
                </wp:positionV>
                <wp:extent cx="4143375" cy="19431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0500" w:rsidRPr="005364D9" w:rsidRDefault="00010500" w:rsidP="00010500">
                            <w:pP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Los alumnos del grupo B para el mi</w:t>
                            </w:r>
                            <w:r>
                              <w:rPr>
                                <w:rFonts w:ascii="Cambria" w:hAnsi="Cambria" w:cs="Cambria"/>
                                <w:color w:val="002060"/>
                                <w:sz w:val="36"/>
                              </w:rPr>
                              <w:t>é</w:t>
                            </w:r>
                            <w:r w:rsidR="0055716D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rcoles 8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jun</w:t>
                            </w:r>
                            <w:r w:rsidR="0055716D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io y el grupo A para el jueves 9</w:t>
                            </w:r>
                            <w:r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de junio</w:t>
                            </w:r>
                            <w:r w:rsidRPr="005364D9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>.</w:t>
                            </w:r>
                            <w:r w:rsidR="0055716D">
                              <w:rPr>
                                <w:rFonts w:ascii="Cheri Liney" w:hAnsi="Cheri Liney"/>
                                <w:color w:val="002060"/>
                                <w:sz w:val="36"/>
                              </w:rPr>
                              <w:t xml:space="preserve"> Recuerden mirar el cuadro organizativo que llevan en las actividades de Lengua</w:t>
                            </w:r>
                          </w:p>
                          <w:p w:rsidR="00010500" w:rsidRPr="005364D9" w:rsidRDefault="00010500" w:rsidP="00010500">
                            <w:pPr>
                              <w:jc w:val="center"/>
                              <w:rPr>
                                <w:rFonts w:ascii="Cheri Liney" w:hAnsi="Cheri Liney"/>
                                <w:color w:val="002060"/>
                              </w:rPr>
                            </w:pPr>
                            <w:r w:rsidRPr="005364D9">
                              <w:rPr>
                                <w:rFonts w:ascii="Cheri Liney" w:hAnsi="Cheri Liney"/>
                                <w:color w:val="002060"/>
                              </w:rPr>
                              <w:t>Abrazo Bel</w:t>
                            </w:r>
                            <w:r w:rsidRPr="005364D9">
                              <w:rPr>
                                <w:rFonts w:ascii="Cambria" w:hAnsi="Cambria" w:cs="Cambria"/>
                                <w:color w:val="002060"/>
                              </w:rPr>
                              <w:t>é</w:t>
                            </w:r>
                            <w:r w:rsidRPr="005364D9">
                              <w:rPr>
                                <w:rFonts w:ascii="Cheri Liney" w:hAnsi="Cheri Liney"/>
                                <w:color w:val="0020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BF9B" id="Cuadro de texto 8" o:spid="_x0000_s1029" type="#_x0000_t202" style="position:absolute;left:0;text-align:left;margin-left:172.65pt;margin-top:6.1pt;width:326.25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" fillcolor="white [3201]" strokeweight=".5pt">
                <v:textbox>
                  <w:txbxContent>
                    <w:p w:rsidR="00010500" w:rsidRPr="005364D9" w:rsidRDefault="00010500" w:rsidP="00010500">
                      <w:pPr>
                        <w:rPr>
                          <w:rFonts w:ascii="Cheri Liney" w:hAnsi="Cheri Liney"/>
                          <w:color w:val="002060"/>
                          <w:sz w:val="36"/>
                        </w:rPr>
                      </w:pP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>Los alumnos del grupo B para el mi</w:t>
                      </w:r>
                      <w:r>
                        <w:rPr>
                          <w:rFonts w:ascii="Cambria" w:hAnsi="Cambria" w:cs="Cambria"/>
                          <w:color w:val="002060"/>
                          <w:sz w:val="36"/>
                        </w:rPr>
                        <w:t>é</w:t>
                      </w:r>
                      <w:r w:rsidR="0055716D">
                        <w:rPr>
                          <w:rFonts w:ascii="Cheri Liney" w:hAnsi="Cheri Liney"/>
                          <w:color w:val="002060"/>
                          <w:sz w:val="36"/>
                        </w:rPr>
                        <w:t>rcoles 8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jun</w:t>
                      </w:r>
                      <w:r w:rsidR="0055716D">
                        <w:rPr>
                          <w:rFonts w:ascii="Cheri Liney" w:hAnsi="Cheri Liney"/>
                          <w:color w:val="002060"/>
                          <w:sz w:val="36"/>
                        </w:rPr>
                        <w:t>io y el grupo A para el jueves 9</w:t>
                      </w:r>
                      <w:r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de junio</w:t>
                      </w:r>
                      <w:r w:rsidRPr="005364D9">
                        <w:rPr>
                          <w:rFonts w:ascii="Cheri Liney" w:hAnsi="Cheri Liney"/>
                          <w:color w:val="002060"/>
                          <w:sz w:val="36"/>
                        </w:rPr>
                        <w:t>.</w:t>
                      </w:r>
                      <w:r w:rsidR="0055716D">
                        <w:rPr>
                          <w:rFonts w:ascii="Cheri Liney" w:hAnsi="Cheri Liney"/>
                          <w:color w:val="002060"/>
                          <w:sz w:val="36"/>
                        </w:rPr>
                        <w:t xml:space="preserve"> Recuerden mirar el cuadro organizativo que llevan en las actividades de Lengua</w:t>
                      </w:r>
                    </w:p>
                    <w:p w:rsidR="00010500" w:rsidRPr="005364D9" w:rsidRDefault="00010500" w:rsidP="00010500">
                      <w:pPr>
                        <w:jc w:val="center"/>
                        <w:rPr>
                          <w:rFonts w:ascii="Cheri Liney" w:hAnsi="Cheri Liney"/>
                          <w:color w:val="002060"/>
                        </w:rPr>
                      </w:pPr>
                      <w:r w:rsidRPr="005364D9">
                        <w:rPr>
                          <w:rFonts w:ascii="Cheri Liney" w:hAnsi="Cheri Liney"/>
                          <w:color w:val="002060"/>
                        </w:rPr>
                        <w:t>Abrazo Bel</w:t>
                      </w:r>
                      <w:r w:rsidRPr="005364D9">
                        <w:rPr>
                          <w:rFonts w:ascii="Cambria" w:hAnsi="Cambria" w:cs="Cambria"/>
                          <w:color w:val="002060"/>
                        </w:rPr>
                        <w:t>é</w:t>
                      </w:r>
                      <w:r w:rsidRPr="005364D9">
                        <w:rPr>
                          <w:rFonts w:ascii="Cheri Liney" w:hAnsi="Cheri Liney"/>
                          <w:color w:val="00206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8D4D25" w:rsidRPr="008D4D25" w:rsidRDefault="008D4D25" w:rsidP="008D4D25"/>
    <w:p w:rsidR="008D4D25" w:rsidRPr="008D4D25" w:rsidRDefault="0055716D" w:rsidP="008D4D25"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4344C8EA" wp14:editId="40DC8835">
            <wp:simplePos x="0" y="0"/>
            <wp:positionH relativeFrom="column">
              <wp:posOffset>592455</wp:posOffset>
            </wp:positionH>
            <wp:positionV relativeFrom="paragraph">
              <wp:posOffset>62865</wp:posOffset>
            </wp:positionV>
            <wp:extent cx="1510030" cy="12477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lations-of-the-word-ok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25" w:rsidRPr="008D4D25" w:rsidRDefault="008D4D25" w:rsidP="008D4D25"/>
    <w:p w:rsidR="008D4D25" w:rsidRDefault="008D4D25" w:rsidP="008D4D25"/>
    <w:p w:rsidR="007B74B8" w:rsidRDefault="008D4D25" w:rsidP="008D4D25">
      <w:pPr>
        <w:tabs>
          <w:tab w:val="left" w:pos="1650"/>
        </w:tabs>
      </w:pPr>
      <w:r>
        <w:tab/>
      </w:r>
    </w:p>
    <w:p w:rsidR="008D4D25" w:rsidRPr="008D4D25" w:rsidRDefault="008D4D25" w:rsidP="008D4D25">
      <w:pPr>
        <w:tabs>
          <w:tab w:val="left" w:pos="1650"/>
        </w:tabs>
      </w:pPr>
    </w:p>
    <w:sectPr w:rsidR="008D4D25" w:rsidRPr="008D4D25" w:rsidSect="00FB2DD8">
      <w:headerReference w:type="default" r:id="rId10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4F9" w:rsidRDefault="00C764F9" w:rsidP="001F61CC">
      <w:pPr>
        <w:spacing w:after="0" w:line="240" w:lineRule="auto"/>
      </w:pPr>
      <w:r>
        <w:separator/>
      </w:r>
    </w:p>
  </w:endnote>
  <w:endnote w:type="continuationSeparator" w:id="0">
    <w:p w:rsidR="00C764F9" w:rsidRDefault="00C764F9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loons!">
    <w:panose1 w:val="03000600000000000000"/>
    <w:charset w:val="00"/>
    <w:family w:val="script"/>
    <w:pitch w:val="variable"/>
    <w:sig w:usb0="00000003" w:usb1="00000000" w:usb2="00000000" w:usb3="00000000" w:csb0="00000001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dea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4F9" w:rsidRDefault="00C764F9" w:rsidP="001F61CC">
      <w:pPr>
        <w:spacing w:after="0" w:line="240" w:lineRule="auto"/>
      </w:pPr>
      <w:r>
        <w:separator/>
      </w:r>
    </w:p>
  </w:footnote>
  <w:footnote w:type="continuationSeparator" w:id="0">
    <w:p w:rsidR="00C764F9" w:rsidRDefault="00C764F9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B5E" w:rsidRPr="001F61CC" w:rsidRDefault="00C764F9" w:rsidP="001F61CC">
    <w:pPr>
      <w:pStyle w:val="Encabezado"/>
      <w:rPr>
        <w:rFonts w:ascii="Blackadder ITC" w:hAnsi="Blackadder ITC"/>
        <w:sz w:val="28"/>
      </w:rPr>
    </w:pP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EndPr/>
      <w:sdtContent>
        <w:r w:rsidR="00256B5E"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B5E" w:rsidRDefault="00256B5E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55716D" w:rsidRPr="0055716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6" o:spid="_x0000_s1030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256B5E" w:rsidRDefault="00256B5E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55716D" w:rsidRPr="0055716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56B5E" w:rsidRPr="009C3D1A">
      <w:rPr>
        <w:rFonts w:ascii="Comic Sans MS" w:hAnsi="Comic Sans MS"/>
        <w:noProof/>
        <w:sz w:val="28"/>
        <w:lang w:eastAsia="es-AR"/>
      </w:rPr>
      <w:drawing>
        <wp:anchor distT="0" distB="0" distL="114300" distR="114300" simplePos="0" relativeHeight="251659264" behindDoc="0" locked="0" layoutInCell="1" allowOverlap="1" wp14:anchorId="4CC675E8" wp14:editId="74A61766">
          <wp:simplePos x="0" y="0"/>
          <wp:positionH relativeFrom="column">
            <wp:posOffset>6429375</wp:posOffset>
          </wp:positionH>
          <wp:positionV relativeFrom="paragraph">
            <wp:posOffset>-362585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16" name="Imagen 16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B5E">
      <w:rPr>
        <w:rFonts w:ascii="Comic Sans MS" w:hAnsi="Comic Sans MS"/>
        <w:sz w:val="28"/>
      </w:rPr>
      <w:t>6</w:t>
    </w:r>
    <w:r w:rsidR="00256B5E">
      <w:rPr>
        <w:rFonts w:ascii="Blackadder ITC" w:hAnsi="Blackadder ITC"/>
        <w:sz w:val="28"/>
      </w:rPr>
      <w:t>° Ciencias Sociales -</w:t>
    </w:r>
    <w:r w:rsidR="00256B5E" w:rsidRPr="001F61CC">
      <w:rPr>
        <w:rFonts w:ascii="Blackadder ITC" w:hAnsi="Blackadder ITC"/>
        <w:sz w:val="28"/>
      </w:rPr>
      <w:t xml:space="preserve"> Colegio San Patricio</w:t>
    </w:r>
    <w:r w:rsidR="00980754">
      <w:rPr>
        <w:rFonts w:ascii="Blackadder ITC" w:hAnsi="Blackadder ITC"/>
        <w:sz w:val="28"/>
      </w:rPr>
      <w:t xml:space="preserve"> </w:t>
    </w:r>
    <w:r w:rsidR="00980754" w:rsidRPr="00AC54E3">
      <w:rPr>
        <w:rFonts w:ascii="Cheri Liney" w:hAnsi="Cheri Liney"/>
        <w:sz w:val="28"/>
      </w:rPr>
      <w:t>Trabajo N</w:t>
    </w:r>
    <w:r w:rsidR="00980754" w:rsidRPr="00AC54E3">
      <w:rPr>
        <w:rFonts w:ascii="Cambria" w:hAnsi="Cambria" w:cs="Cambria"/>
        <w:sz w:val="28"/>
      </w:rPr>
      <w:t>°</w:t>
    </w:r>
    <w:r w:rsidR="00980754">
      <w:rPr>
        <w:rFonts w:ascii="Cheri Liney" w:hAnsi="Cheri Liney"/>
        <w:sz w:val="28"/>
      </w:rPr>
      <w:t xml:space="preserve"> 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A5D"/>
      </v:shape>
    </w:pict>
  </w:numPicBullet>
  <w:abstractNum w:abstractNumId="0" w15:restartNumberingAfterBreak="0">
    <w:nsid w:val="093745E3"/>
    <w:multiLevelType w:val="hybridMultilevel"/>
    <w:tmpl w:val="8F1CC4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D4A05"/>
    <w:multiLevelType w:val="hybridMultilevel"/>
    <w:tmpl w:val="366E9F82"/>
    <w:lvl w:ilvl="0" w:tplc="B56A434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F7629"/>
    <w:multiLevelType w:val="hybridMultilevel"/>
    <w:tmpl w:val="AD3A3CE2"/>
    <w:lvl w:ilvl="0" w:tplc="2C0A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59F3126"/>
    <w:multiLevelType w:val="hybridMultilevel"/>
    <w:tmpl w:val="733093FE"/>
    <w:lvl w:ilvl="0" w:tplc="66A67F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42C4"/>
    <w:multiLevelType w:val="hybridMultilevel"/>
    <w:tmpl w:val="2E6C501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131D94"/>
    <w:multiLevelType w:val="hybridMultilevel"/>
    <w:tmpl w:val="809086EE"/>
    <w:lvl w:ilvl="0" w:tplc="BC547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B6C58"/>
    <w:multiLevelType w:val="hybridMultilevel"/>
    <w:tmpl w:val="1374A042"/>
    <w:lvl w:ilvl="0" w:tplc="71FA1D96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  <w:sz w:val="4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61E0A"/>
    <w:multiLevelType w:val="hybridMultilevel"/>
    <w:tmpl w:val="4F48F65A"/>
    <w:lvl w:ilvl="0" w:tplc="FFFC2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7207C"/>
    <w:multiLevelType w:val="hybridMultilevel"/>
    <w:tmpl w:val="7FD81A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738F1"/>
    <w:multiLevelType w:val="hybridMultilevel"/>
    <w:tmpl w:val="8BA6E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A193C"/>
    <w:multiLevelType w:val="hybridMultilevel"/>
    <w:tmpl w:val="A2A66062"/>
    <w:lvl w:ilvl="0" w:tplc="D7100DD2">
      <w:start w:val="1"/>
      <w:numFmt w:val="decimal"/>
      <w:lvlText w:val="%1-"/>
      <w:lvlJc w:val="left"/>
      <w:pPr>
        <w:ind w:left="720" w:hanging="360"/>
      </w:pPr>
      <w:rPr>
        <w:rFonts w:hint="default"/>
        <w:color w:val="00206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40EDE"/>
    <w:multiLevelType w:val="hybridMultilevel"/>
    <w:tmpl w:val="BC14D708"/>
    <w:lvl w:ilvl="0" w:tplc="3084919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547C2"/>
    <w:multiLevelType w:val="hybridMultilevel"/>
    <w:tmpl w:val="2B2E0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A788D"/>
    <w:multiLevelType w:val="hybridMultilevel"/>
    <w:tmpl w:val="FEBE75CC"/>
    <w:lvl w:ilvl="0" w:tplc="BC547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66A45"/>
    <w:multiLevelType w:val="hybridMultilevel"/>
    <w:tmpl w:val="D6308C98"/>
    <w:lvl w:ilvl="0" w:tplc="06E4C738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i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B69FC"/>
    <w:multiLevelType w:val="hybridMultilevel"/>
    <w:tmpl w:val="76866A9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B09BF"/>
    <w:multiLevelType w:val="hybridMultilevel"/>
    <w:tmpl w:val="4B2E7B2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51B2D"/>
    <w:multiLevelType w:val="hybridMultilevel"/>
    <w:tmpl w:val="7F5EA4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07121"/>
    <w:multiLevelType w:val="hybridMultilevel"/>
    <w:tmpl w:val="82768D7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461267"/>
    <w:multiLevelType w:val="hybridMultilevel"/>
    <w:tmpl w:val="C6DCA3B0"/>
    <w:lvl w:ilvl="0" w:tplc="22E6561C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b/>
        <w:color w:val="FF0066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A24A1"/>
    <w:multiLevelType w:val="hybridMultilevel"/>
    <w:tmpl w:val="4C98ED7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85C6E"/>
    <w:multiLevelType w:val="hybridMultilevel"/>
    <w:tmpl w:val="899455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93989"/>
    <w:multiLevelType w:val="hybridMultilevel"/>
    <w:tmpl w:val="03B8EC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857F0"/>
    <w:multiLevelType w:val="hybridMultilevel"/>
    <w:tmpl w:val="72D6F9F6"/>
    <w:lvl w:ilvl="0" w:tplc="02688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BF5425"/>
    <w:multiLevelType w:val="hybridMultilevel"/>
    <w:tmpl w:val="D188CF24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04338"/>
    <w:multiLevelType w:val="hybridMultilevel"/>
    <w:tmpl w:val="DD7A4D22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0"/>
  </w:num>
  <w:num w:numId="4">
    <w:abstractNumId w:val="6"/>
  </w:num>
  <w:num w:numId="5">
    <w:abstractNumId w:val="24"/>
  </w:num>
  <w:num w:numId="6">
    <w:abstractNumId w:val="18"/>
  </w:num>
  <w:num w:numId="7">
    <w:abstractNumId w:val="15"/>
  </w:num>
  <w:num w:numId="8">
    <w:abstractNumId w:val="8"/>
  </w:num>
  <w:num w:numId="9">
    <w:abstractNumId w:val="3"/>
  </w:num>
  <w:num w:numId="10">
    <w:abstractNumId w:val="4"/>
  </w:num>
  <w:num w:numId="11">
    <w:abstractNumId w:val="16"/>
  </w:num>
  <w:num w:numId="12">
    <w:abstractNumId w:val="20"/>
  </w:num>
  <w:num w:numId="13">
    <w:abstractNumId w:val="2"/>
  </w:num>
  <w:num w:numId="14">
    <w:abstractNumId w:val="0"/>
  </w:num>
  <w:num w:numId="15">
    <w:abstractNumId w:val="11"/>
  </w:num>
  <w:num w:numId="16">
    <w:abstractNumId w:val="17"/>
  </w:num>
  <w:num w:numId="17">
    <w:abstractNumId w:val="5"/>
  </w:num>
  <w:num w:numId="18">
    <w:abstractNumId w:val="13"/>
  </w:num>
  <w:num w:numId="19">
    <w:abstractNumId w:val="22"/>
  </w:num>
  <w:num w:numId="20">
    <w:abstractNumId w:val="14"/>
  </w:num>
  <w:num w:numId="21">
    <w:abstractNumId w:val="12"/>
  </w:num>
  <w:num w:numId="22">
    <w:abstractNumId w:val="1"/>
  </w:num>
  <w:num w:numId="23">
    <w:abstractNumId w:val="7"/>
  </w:num>
  <w:num w:numId="24">
    <w:abstractNumId w:val="9"/>
  </w:num>
  <w:num w:numId="25">
    <w:abstractNumId w:val="2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10500"/>
    <w:rsid w:val="00042152"/>
    <w:rsid w:val="00066480"/>
    <w:rsid w:val="00070955"/>
    <w:rsid w:val="00071092"/>
    <w:rsid w:val="00082B16"/>
    <w:rsid w:val="000A4BC6"/>
    <w:rsid w:val="000C47CD"/>
    <w:rsid w:val="000E25DF"/>
    <w:rsid w:val="001152B7"/>
    <w:rsid w:val="00116DA7"/>
    <w:rsid w:val="001573EA"/>
    <w:rsid w:val="00157A9F"/>
    <w:rsid w:val="00170482"/>
    <w:rsid w:val="00173816"/>
    <w:rsid w:val="001825BA"/>
    <w:rsid w:val="001A00FE"/>
    <w:rsid w:val="001B684E"/>
    <w:rsid w:val="001C6B29"/>
    <w:rsid w:val="001F61CC"/>
    <w:rsid w:val="00204539"/>
    <w:rsid w:val="00256B5E"/>
    <w:rsid w:val="00262F4D"/>
    <w:rsid w:val="00267B83"/>
    <w:rsid w:val="00276B3D"/>
    <w:rsid w:val="002800B0"/>
    <w:rsid w:val="00283AAE"/>
    <w:rsid w:val="002A3ADC"/>
    <w:rsid w:val="002C0F7D"/>
    <w:rsid w:val="002C3BAF"/>
    <w:rsid w:val="002D620E"/>
    <w:rsid w:val="00325DCD"/>
    <w:rsid w:val="00355AFF"/>
    <w:rsid w:val="003A77B4"/>
    <w:rsid w:val="003C04AE"/>
    <w:rsid w:val="003C5981"/>
    <w:rsid w:val="00402722"/>
    <w:rsid w:val="004462EC"/>
    <w:rsid w:val="00453845"/>
    <w:rsid w:val="004624E0"/>
    <w:rsid w:val="00527664"/>
    <w:rsid w:val="0055716D"/>
    <w:rsid w:val="005F248B"/>
    <w:rsid w:val="005F3FC9"/>
    <w:rsid w:val="005F4445"/>
    <w:rsid w:val="006233FF"/>
    <w:rsid w:val="00692659"/>
    <w:rsid w:val="006A3A34"/>
    <w:rsid w:val="006A73E0"/>
    <w:rsid w:val="006B74B0"/>
    <w:rsid w:val="006E0AAD"/>
    <w:rsid w:val="006E13EA"/>
    <w:rsid w:val="006E507C"/>
    <w:rsid w:val="007A5FD1"/>
    <w:rsid w:val="007B74B8"/>
    <w:rsid w:val="007D65FF"/>
    <w:rsid w:val="00801AFF"/>
    <w:rsid w:val="008026F6"/>
    <w:rsid w:val="008064E2"/>
    <w:rsid w:val="008C7CA0"/>
    <w:rsid w:val="008D4D25"/>
    <w:rsid w:val="0094208B"/>
    <w:rsid w:val="0096145E"/>
    <w:rsid w:val="00980754"/>
    <w:rsid w:val="009A2639"/>
    <w:rsid w:val="009C3D1A"/>
    <w:rsid w:val="009C569F"/>
    <w:rsid w:val="00A02B25"/>
    <w:rsid w:val="00A22F66"/>
    <w:rsid w:val="00A37B48"/>
    <w:rsid w:val="00AB1D60"/>
    <w:rsid w:val="00B41937"/>
    <w:rsid w:val="00B8101E"/>
    <w:rsid w:val="00B87B3F"/>
    <w:rsid w:val="00B91857"/>
    <w:rsid w:val="00BA7B48"/>
    <w:rsid w:val="00BC0985"/>
    <w:rsid w:val="00BD5B33"/>
    <w:rsid w:val="00C7094A"/>
    <w:rsid w:val="00C764F9"/>
    <w:rsid w:val="00D138A3"/>
    <w:rsid w:val="00D263DE"/>
    <w:rsid w:val="00D31C53"/>
    <w:rsid w:val="00D428CE"/>
    <w:rsid w:val="00D6642C"/>
    <w:rsid w:val="00E051F5"/>
    <w:rsid w:val="00E05B85"/>
    <w:rsid w:val="00E46D0D"/>
    <w:rsid w:val="00E52696"/>
    <w:rsid w:val="00E71A29"/>
    <w:rsid w:val="00E8428B"/>
    <w:rsid w:val="00EB54F6"/>
    <w:rsid w:val="00EC58F7"/>
    <w:rsid w:val="00EC6283"/>
    <w:rsid w:val="00F50BD7"/>
    <w:rsid w:val="00F5397D"/>
    <w:rsid w:val="00F766CF"/>
    <w:rsid w:val="00F847C3"/>
    <w:rsid w:val="00FB03EB"/>
    <w:rsid w:val="00FB2DD8"/>
    <w:rsid w:val="00FD1E95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DD4C07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B6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1B68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1B68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5F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56B5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B684E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1B684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1B684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1B6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has-inline-color">
    <w:name w:val="has-inline-color"/>
    <w:basedOn w:val="Fuentedeprrafopredeter"/>
    <w:rsid w:val="002D620E"/>
  </w:style>
  <w:style w:type="character" w:styleId="Textoennegrita">
    <w:name w:val="Strong"/>
    <w:basedOn w:val="Fuentedeprrafopredeter"/>
    <w:uiPriority w:val="22"/>
    <w:qFormat/>
    <w:rsid w:val="002D62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23</cp:revision>
  <cp:lastPrinted>2020-05-20T11:29:00Z</cp:lastPrinted>
  <dcterms:created xsi:type="dcterms:W3CDTF">2020-04-13T15:08:00Z</dcterms:created>
  <dcterms:modified xsi:type="dcterms:W3CDTF">2020-06-03T16:54:00Z</dcterms:modified>
</cp:coreProperties>
</file>