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89" w:rsidRPr="00B73A89" w:rsidRDefault="00B73A89" w:rsidP="00B73A89">
      <w:pPr>
        <w:jc w:val="center"/>
        <w:rPr>
          <w:rStyle w:val="has-inline-color"/>
          <w:rFonts w:ascii="Cambria" w:hAnsi="Cambria"/>
          <w:color w:val="0070C0"/>
          <w:sz w:val="36"/>
        </w:rPr>
      </w:pPr>
      <w:r w:rsidRPr="00B73A89">
        <w:rPr>
          <w:rFonts w:ascii="Cambria" w:hAnsi="Cambria"/>
          <w:color w:val="0070C0"/>
          <w:sz w:val="36"/>
        </w:rPr>
        <w:t>TRABAJO N° 11</w:t>
      </w:r>
      <w:r w:rsidR="009A2639" w:rsidRPr="00B73A89">
        <w:rPr>
          <w:rFonts w:ascii="Cambria" w:hAnsi="Cambria"/>
          <w:color w:val="0070C0"/>
          <w:sz w:val="36"/>
        </w:rPr>
        <w:t xml:space="preserve"> 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B73A89" w:rsidTr="00B73A89">
        <w:tc>
          <w:tcPr>
            <w:tcW w:w="10485" w:type="dxa"/>
            <w:shd w:val="clear" w:color="auto" w:fill="00B0F0"/>
          </w:tcPr>
          <w:p w:rsidR="00B73A89" w:rsidRPr="00B73A89" w:rsidRDefault="00B73A89" w:rsidP="00B73A89">
            <w:pPr>
              <w:spacing w:before="240"/>
              <w:jc w:val="center"/>
              <w:rPr>
                <w:rFonts w:ascii="Bernard MT Condensed" w:hAnsi="Bernard MT Condensed"/>
              </w:rPr>
            </w:pPr>
            <w:r w:rsidRPr="00B73A89"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  <w:t>250 AÑOS DE SU NACIMIENTO</w:t>
            </w:r>
          </w:p>
          <w:p w:rsidR="00B73A89" w:rsidRPr="00B73A89" w:rsidRDefault="00B73A89" w:rsidP="00B73A89">
            <w:pPr>
              <w:jc w:val="center"/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</w:pPr>
          </w:p>
        </w:tc>
      </w:tr>
      <w:tr w:rsidR="00B73A89" w:rsidTr="00B73A89">
        <w:tc>
          <w:tcPr>
            <w:tcW w:w="10485" w:type="dxa"/>
          </w:tcPr>
          <w:p w:rsidR="00B73A89" w:rsidRPr="00B73A89" w:rsidRDefault="00B73A89" w:rsidP="00B73A89">
            <w:pPr>
              <w:spacing w:before="240"/>
              <w:jc w:val="center"/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</w:pPr>
            <w:r w:rsidRPr="00B73A89">
              <w:rPr>
                <w:rStyle w:val="has-inline-color"/>
                <w:rFonts w:ascii="Bernard MT Condensed" w:hAnsi="Bernard MT Condensed"/>
                <w:b/>
                <w:bCs/>
                <w:color w:val="FFC000"/>
                <w:sz w:val="50"/>
                <w:szCs w:val="50"/>
              </w:rPr>
              <w:t>MANUEL BELGRANO</w:t>
            </w:r>
          </w:p>
          <w:p w:rsidR="00B73A89" w:rsidRPr="00B73A89" w:rsidRDefault="00B73A89" w:rsidP="00B73A89">
            <w:pPr>
              <w:jc w:val="center"/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</w:pPr>
          </w:p>
        </w:tc>
      </w:tr>
      <w:tr w:rsidR="00B73A89" w:rsidTr="00B73A89">
        <w:tc>
          <w:tcPr>
            <w:tcW w:w="10485" w:type="dxa"/>
            <w:shd w:val="clear" w:color="auto" w:fill="00B0F0"/>
          </w:tcPr>
          <w:p w:rsidR="00B73A89" w:rsidRPr="00B73A89" w:rsidRDefault="00B73A89" w:rsidP="00B73A89">
            <w:pPr>
              <w:spacing w:before="240"/>
              <w:jc w:val="center"/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</w:pPr>
            <w:r w:rsidRPr="00B73A89"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  <w:t>200 AÑOS DE SU MUERTE</w:t>
            </w:r>
          </w:p>
          <w:p w:rsidR="00B73A89" w:rsidRPr="00B73A89" w:rsidRDefault="00B73A89" w:rsidP="00B73A89">
            <w:pPr>
              <w:jc w:val="center"/>
              <w:rPr>
                <w:rStyle w:val="has-inline-color"/>
                <w:rFonts w:ascii="Bernard MT Condensed" w:hAnsi="Bernard MT Condensed"/>
                <w:b/>
                <w:bCs/>
                <w:sz w:val="50"/>
                <w:szCs w:val="50"/>
              </w:rPr>
            </w:pPr>
          </w:p>
        </w:tc>
      </w:tr>
    </w:tbl>
    <w:p w:rsidR="00FD41F9" w:rsidRDefault="00FD41F9" w:rsidP="007A5FD1">
      <w:pPr>
        <w:ind w:left="360"/>
      </w:pPr>
    </w:p>
    <w:p w:rsidR="00FD41F9" w:rsidRDefault="00FD41F9" w:rsidP="00F7079D">
      <w:pPr>
        <w:pStyle w:val="Prrafodelista"/>
        <w:numPr>
          <w:ilvl w:val="0"/>
          <w:numId w:val="27"/>
        </w:numPr>
        <w:rPr>
          <w:sz w:val="28"/>
        </w:rPr>
      </w:pPr>
      <w:proofErr w:type="spellStart"/>
      <w:r w:rsidRPr="00F7079D">
        <w:rPr>
          <w:sz w:val="28"/>
        </w:rPr>
        <w:t>Leé</w:t>
      </w:r>
      <w:proofErr w:type="spellEnd"/>
      <w:r w:rsidRPr="00F7079D">
        <w:rPr>
          <w:sz w:val="28"/>
        </w:rPr>
        <w:t xml:space="preserve"> con atención el documento que se adjuntó en el a</w:t>
      </w:r>
      <w:r w:rsidR="00D86D73">
        <w:rPr>
          <w:sz w:val="28"/>
        </w:rPr>
        <w:t>ula virtual, “Manuel Belgrano, historieta”.</w:t>
      </w:r>
    </w:p>
    <w:p w:rsidR="007C0DC7" w:rsidRDefault="007C0DC7" w:rsidP="007C0DC7">
      <w:pPr>
        <w:pStyle w:val="Prrafodelista"/>
        <w:rPr>
          <w:sz w:val="28"/>
        </w:rPr>
      </w:pPr>
    </w:p>
    <w:p w:rsidR="00006873" w:rsidRDefault="007C0DC7" w:rsidP="00F7079D">
      <w:pPr>
        <w:pStyle w:val="Prrafodelista"/>
        <w:numPr>
          <w:ilvl w:val="0"/>
          <w:numId w:val="27"/>
        </w:numPr>
        <w:rPr>
          <w:sz w:val="28"/>
        </w:rPr>
      </w:pPr>
      <w:proofErr w:type="spellStart"/>
      <w:r>
        <w:rPr>
          <w:sz w:val="28"/>
        </w:rPr>
        <w:t>Armá</w:t>
      </w:r>
      <w:proofErr w:type="spellEnd"/>
      <w:r>
        <w:rPr>
          <w:sz w:val="28"/>
        </w:rPr>
        <w:t xml:space="preserve"> una noticia</w:t>
      </w:r>
      <w:r w:rsidR="00006873">
        <w:rPr>
          <w:sz w:val="28"/>
        </w:rPr>
        <w:t xml:space="preserve"> sobre la muerte de Manuel Belgrano:</w:t>
      </w:r>
    </w:p>
    <w:p w:rsidR="00006873" w:rsidRDefault="00006873" w:rsidP="00006873">
      <w:pPr>
        <w:pStyle w:val="Prrafodelista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Debe tener </w:t>
      </w:r>
      <w:r w:rsidRPr="00006873">
        <w:rPr>
          <w:sz w:val="28"/>
        </w:rPr>
        <w:t>to</w:t>
      </w:r>
      <w:r>
        <w:rPr>
          <w:sz w:val="28"/>
        </w:rPr>
        <w:t>das las partes correspondientes.</w:t>
      </w:r>
    </w:p>
    <w:p w:rsidR="00006873" w:rsidRDefault="00006873" w:rsidP="00006873">
      <w:pPr>
        <w:pStyle w:val="Prrafodelista"/>
        <w:numPr>
          <w:ilvl w:val="0"/>
          <w:numId w:val="28"/>
        </w:numPr>
        <w:rPr>
          <w:sz w:val="28"/>
        </w:rPr>
      </w:pPr>
      <w:proofErr w:type="spellStart"/>
      <w:r>
        <w:rPr>
          <w:sz w:val="28"/>
        </w:rPr>
        <w:t>Tené</w:t>
      </w:r>
      <w:proofErr w:type="spellEnd"/>
      <w:r>
        <w:rPr>
          <w:sz w:val="28"/>
        </w:rPr>
        <w:t xml:space="preserve"> en cuenta que r</w:t>
      </w:r>
      <w:r w:rsidRPr="00006873">
        <w:rPr>
          <w:sz w:val="28"/>
        </w:rPr>
        <w:t>esponda las 6 preg</w:t>
      </w:r>
      <w:r>
        <w:rPr>
          <w:sz w:val="28"/>
        </w:rPr>
        <w:t>untas básicas.</w:t>
      </w:r>
    </w:p>
    <w:p w:rsidR="00F7079D" w:rsidRDefault="00006873" w:rsidP="00006873">
      <w:pPr>
        <w:pStyle w:val="Prrafodelista"/>
        <w:numPr>
          <w:ilvl w:val="0"/>
          <w:numId w:val="28"/>
        </w:numPr>
        <w:rPr>
          <w:sz w:val="28"/>
        </w:rPr>
      </w:pPr>
      <w:r>
        <w:rPr>
          <w:sz w:val="28"/>
        </w:rPr>
        <w:t>E</w:t>
      </w:r>
      <w:r w:rsidRPr="00006873">
        <w:rPr>
          <w:sz w:val="28"/>
        </w:rPr>
        <w:t xml:space="preserve">n el cuerpo de la noticia </w:t>
      </w:r>
      <w:proofErr w:type="spellStart"/>
      <w:r w:rsidRPr="00006873">
        <w:rPr>
          <w:sz w:val="28"/>
        </w:rPr>
        <w:t>mencioná</w:t>
      </w:r>
      <w:proofErr w:type="spellEnd"/>
      <w:r w:rsidRPr="00006873">
        <w:rPr>
          <w:sz w:val="28"/>
        </w:rPr>
        <w:t xml:space="preserve"> </w:t>
      </w:r>
      <w:r w:rsidR="007C0DC7">
        <w:rPr>
          <w:sz w:val="28"/>
        </w:rPr>
        <w:t xml:space="preserve">acciones destacadas de su vida y obra, </w:t>
      </w:r>
      <w:r w:rsidRPr="00006873">
        <w:rPr>
          <w:sz w:val="28"/>
        </w:rPr>
        <w:t xml:space="preserve">motivos por los cuales es considerado uno de los héroes de nuestra independencia. </w:t>
      </w:r>
    </w:p>
    <w:p w:rsidR="00006873" w:rsidRDefault="00006873" w:rsidP="00006873">
      <w:pPr>
        <w:pStyle w:val="Prrafodelista"/>
        <w:numPr>
          <w:ilvl w:val="0"/>
          <w:numId w:val="28"/>
        </w:numPr>
        <w:rPr>
          <w:sz w:val="28"/>
        </w:rPr>
      </w:pPr>
      <w:r>
        <w:rPr>
          <w:sz w:val="28"/>
        </w:rPr>
        <w:t>Debe tener imagen y epígrafe.</w:t>
      </w:r>
    </w:p>
    <w:p w:rsidR="00F71FA2" w:rsidRDefault="00F71FA2" w:rsidP="00F71FA2">
      <w:pPr>
        <w:jc w:val="both"/>
        <w:rPr>
          <w:sz w:val="28"/>
        </w:rPr>
      </w:pPr>
      <w:bookmarkStart w:id="0" w:name="_GoBack"/>
      <w:bookmarkEnd w:id="0"/>
      <w:r w:rsidRPr="00F71FA2">
        <w:rPr>
          <w:sz w:val="28"/>
        </w:rPr>
        <w:t xml:space="preserve">Antes de enviar el documento recuerden nombrarlo de la siguiente manera: </w:t>
      </w:r>
    </w:p>
    <w:p w:rsidR="00F71FA2" w:rsidRPr="00F93CE9" w:rsidRDefault="00F71FA2" w:rsidP="00F71FA2">
      <w:pPr>
        <w:jc w:val="center"/>
        <w:rPr>
          <w:sz w:val="28"/>
        </w:rPr>
      </w:pPr>
      <w:r>
        <w:rPr>
          <w:b/>
          <w:color w:val="FF0000"/>
          <w:sz w:val="32"/>
        </w:rPr>
        <w:t>6</w:t>
      </w:r>
      <w:r w:rsidRPr="00F93CE9">
        <w:rPr>
          <w:b/>
          <w:color w:val="FF0000"/>
          <w:sz w:val="32"/>
        </w:rPr>
        <w:t>-CollanteBelén-S-11</w:t>
      </w:r>
      <w:r w:rsidRPr="00F93CE9">
        <w:rPr>
          <w:color w:val="FF0000"/>
          <w:sz w:val="32"/>
        </w:rPr>
        <w:t xml:space="preserve"> </w:t>
      </w:r>
      <w:r>
        <w:rPr>
          <w:sz w:val="28"/>
        </w:rPr>
        <w:t>(Es un ejemplo, tienen que poner sus datos)</w:t>
      </w:r>
    </w:p>
    <w:p w:rsidR="008D4D25" w:rsidRPr="008D4D25" w:rsidRDefault="007C0DC7" w:rsidP="008D4D2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3EEBE" wp14:editId="632AE303">
                <wp:simplePos x="0" y="0"/>
                <wp:positionH relativeFrom="column">
                  <wp:posOffset>2287739</wp:posOffset>
                </wp:positionH>
                <wp:positionV relativeFrom="paragraph">
                  <wp:posOffset>287931</wp:posOffset>
                </wp:positionV>
                <wp:extent cx="4143375" cy="1804946"/>
                <wp:effectExtent l="0" t="0" r="28575" b="241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049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C7" w:rsidRDefault="007C0DC7" w:rsidP="00010500">
                            <w:pPr>
                              <w:rPr>
                                <w:rFonts w:ascii="Cheri Liney" w:hAnsi="Cheri Liney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Cheri Liney" w:hAnsi="Cheri Liney"/>
                                <w:color w:val="002060"/>
                                <w:sz w:val="36"/>
                              </w:rPr>
                              <w:t xml:space="preserve">Deben enviar por correo, para corregir la noticia, el lunes 28 de junio. </w:t>
                            </w:r>
                          </w:p>
                          <w:p w:rsidR="007C0DC7" w:rsidRPr="007C0DC7" w:rsidRDefault="007C0DC7" w:rsidP="007C0DC7">
                            <w:pPr>
                              <w:jc w:val="center"/>
                              <w:rPr>
                                <w:rFonts w:ascii="Cheri Liney" w:hAnsi="Cheri Liney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  <w:sz w:val="36"/>
                              </w:rPr>
                              <w:t>¡</w:t>
                            </w:r>
                            <w:r>
                              <w:rPr>
                                <w:rFonts w:ascii="Cheri Liney" w:hAnsi="Cheri Liney"/>
                                <w:color w:val="002060"/>
                                <w:sz w:val="36"/>
                              </w:rPr>
                              <w:t>Suerte!</w:t>
                            </w:r>
                          </w:p>
                          <w:p w:rsidR="00010500" w:rsidRPr="005364D9" w:rsidRDefault="00010500" w:rsidP="007C0DC7">
                            <w:pPr>
                              <w:jc w:val="right"/>
                              <w:rPr>
                                <w:rFonts w:ascii="Cheri Liney" w:hAnsi="Cheri Liney"/>
                                <w:color w:val="002060"/>
                              </w:rPr>
                            </w:pPr>
                            <w:r w:rsidRPr="005364D9">
                              <w:rPr>
                                <w:rFonts w:ascii="Cheri Liney" w:hAnsi="Cheri Liney"/>
                                <w:color w:val="002060"/>
                              </w:rPr>
                              <w:t>Abrazo Bel</w:t>
                            </w:r>
                            <w:r w:rsidRPr="005364D9">
                              <w:rPr>
                                <w:rFonts w:ascii="Cambria" w:hAnsi="Cambria" w:cs="Cambria"/>
                                <w:color w:val="002060"/>
                              </w:rPr>
                              <w:t>é</w:t>
                            </w:r>
                            <w:r w:rsidRPr="005364D9">
                              <w:rPr>
                                <w:rFonts w:ascii="Cheri Liney" w:hAnsi="Cheri Liney"/>
                                <w:color w:val="00206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3EEBE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80.15pt;margin-top:22.65pt;width:326.25pt;height:14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7C0DC7" w:rsidRDefault="007C0DC7" w:rsidP="00010500">
                      <w:pPr>
                        <w:rPr>
                          <w:rFonts w:ascii="Cheri Liney" w:hAnsi="Cheri Liney"/>
                          <w:color w:val="002060"/>
                          <w:sz w:val="36"/>
                        </w:rPr>
                      </w:pPr>
                      <w:r>
                        <w:rPr>
                          <w:rFonts w:ascii="Cheri Liney" w:hAnsi="Cheri Liney"/>
                          <w:color w:val="002060"/>
                          <w:sz w:val="36"/>
                        </w:rPr>
                        <w:t xml:space="preserve">Deben enviar por correo, para corregir la noticia, el lunes 28 de junio. </w:t>
                      </w:r>
                    </w:p>
                    <w:p w:rsidR="007C0DC7" w:rsidRPr="007C0DC7" w:rsidRDefault="007C0DC7" w:rsidP="007C0DC7">
                      <w:pPr>
                        <w:jc w:val="center"/>
                        <w:rPr>
                          <w:rFonts w:ascii="Cheri Liney" w:hAnsi="Cheri Liney"/>
                          <w:color w:val="002060"/>
                          <w:sz w:val="36"/>
                        </w:rPr>
                      </w:pPr>
                      <w:r>
                        <w:rPr>
                          <w:rFonts w:ascii="Cambria" w:hAnsi="Cambria"/>
                          <w:color w:val="002060"/>
                          <w:sz w:val="36"/>
                        </w:rPr>
                        <w:t>¡</w:t>
                      </w:r>
                      <w:r>
                        <w:rPr>
                          <w:rFonts w:ascii="Cheri Liney" w:hAnsi="Cheri Liney"/>
                          <w:color w:val="002060"/>
                          <w:sz w:val="36"/>
                        </w:rPr>
                        <w:t>Suerte!</w:t>
                      </w:r>
                    </w:p>
                    <w:p w:rsidR="00010500" w:rsidRPr="005364D9" w:rsidRDefault="00010500" w:rsidP="007C0DC7">
                      <w:pPr>
                        <w:jc w:val="right"/>
                        <w:rPr>
                          <w:rFonts w:ascii="Cheri Liney" w:hAnsi="Cheri Liney"/>
                          <w:color w:val="002060"/>
                        </w:rPr>
                      </w:pPr>
                      <w:r w:rsidRPr="005364D9">
                        <w:rPr>
                          <w:rFonts w:ascii="Cheri Liney" w:hAnsi="Cheri Liney"/>
                          <w:color w:val="002060"/>
                        </w:rPr>
                        <w:t>Abrazo Bel</w:t>
                      </w:r>
                      <w:r w:rsidRPr="005364D9">
                        <w:rPr>
                          <w:rFonts w:ascii="Cambria" w:hAnsi="Cambria" w:cs="Cambria"/>
                          <w:color w:val="002060"/>
                        </w:rPr>
                        <w:t>é</w:t>
                      </w:r>
                      <w:r w:rsidRPr="005364D9">
                        <w:rPr>
                          <w:rFonts w:ascii="Cheri Liney" w:hAnsi="Cheri Liney"/>
                          <w:color w:val="00206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8D4D25" w:rsidRPr="008D4D25" w:rsidRDefault="007C0DC7" w:rsidP="008D4D25">
      <w:r>
        <w:rPr>
          <w:noProof/>
          <w:lang w:eastAsia="es-AR"/>
        </w:rPr>
        <w:drawing>
          <wp:anchor distT="0" distB="0" distL="114300" distR="114300" simplePos="0" relativeHeight="251676672" behindDoc="0" locked="0" layoutInCell="1" allowOverlap="1" wp14:anchorId="5EB6E1FB" wp14:editId="29083167">
            <wp:simplePos x="0" y="0"/>
            <wp:positionH relativeFrom="column">
              <wp:posOffset>704353</wp:posOffset>
            </wp:positionH>
            <wp:positionV relativeFrom="paragraph">
              <wp:posOffset>166729</wp:posOffset>
            </wp:positionV>
            <wp:extent cx="1510030" cy="124777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lations-of-the-word-ok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25" w:rsidRPr="008D4D25" w:rsidRDefault="008D4D25" w:rsidP="008D4D25"/>
    <w:p w:rsidR="008D4D25" w:rsidRDefault="008D4D25" w:rsidP="008D4D25"/>
    <w:p w:rsidR="007B74B8" w:rsidRDefault="008D4D25" w:rsidP="008D4D25">
      <w:pPr>
        <w:tabs>
          <w:tab w:val="left" w:pos="1650"/>
        </w:tabs>
      </w:pPr>
      <w:r>
        <w:tab/>
      </w:r>
    </w:p>
    <w:p w:rsidR="008D4D25" w:rsidRPr="008D4D25" w:rsidRDefault="008D4D25" w:rsidP="008D4D25">
      <w:pPr>
        <w:tabs>
          <w:tab w:val="left" w:pos="1650"/>
        </w:tabs>
      </w:pPr>
    </w:p>
    <w:sectPr w:rsidR="008D4D25" w:rsidRPr="008D4D25" w:rsidSect="00FB2DD8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6E" w:rsidRDefault="0085246E" w:rsidP="001F61CC">
      <w:pPr>
        <w:spacing w:after="0" w:line="240" w:lineRule="auto"/>
      </w:pPr>
      <w:r>
        <w:separator/>
      </w:r>
    </w:p>
  </w:endnote>
  <w:endnote w:type="continuationSeparator" w:id="0">
    <w:p w:rsidR="0085246E" w:rsidRDefault="0085246E" w:rsidP="001F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loons!">
    <w:panose1 w:val="03000600000000000000"/>
    <w:charset w:val="00"/>
    <w:family w:val="script"/>
    <w:pitch w:val="variable"/>
    <w:sig w:usb0="00000003" w:usb1="00000000" w:usb2="00000000" w:usb3="00000000" w:csb0="00000001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6E" w:rsidRDefault="0085246E" w:rsidP="001F61CC">
      <w:pPr>
        <w:spacing w:after="0" w:line="240" w:lineRule="auto"/>
      </w:pPr>
      <w:r>
        <w:separator/>
      </w:r>
    </w:p>
  </w:footnote>
  <w:footnote w:type="continuationSeparator" w:id="0">
    <w:p w:rsidR="0085246E" w:rsidRDefault="0085246E" w:rsidP="001F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5E" w:rsidRPr="001F61CC" w:rsidRDefault="0085246E" w:rsidP="001F61CC">
    <w:pPr>
      <w:pStyle w:val="Encabezado"/>
      <w:rPr>
        <w:rFonts w:ascii="Blackadder ITC" w:hAnsi="Blackadder ITC"/>
        <w:sz w:val="28"/>
      </w:rPr>
    </w:pPr>
    <w:sdt>
      <w:sdtPr>
        <w:rPr>
          <w:rFonts w:ascii="Blackadder ITC" w:hAnsi="Blackadder ITC"/>
          <w:sz w:val="28"/>
        </w:rPr>
        <w:id w:val="538643285"/>
        <w:docPartObj>
          <w:docPartGallery w:val="Page Numbers (Margins)"/>
          <w:docPartUnique/>
        </w:docPartObj>
      </w:sdtPr>
      <w:sdtEndPr/>
      <w:sdtContent>
        <w:r w:rsidR="00256B5E" w:rsidRPr="006233FF">
          <w:rPr>
            <w:rFonts w:ascii="Blackadder ITC" w:hAnsi="Blackadder ITC"/>
            <w:noProof/>
            <w:sz w:val="28"/>
            <w:lang w:eastAsia="es-A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ctá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B5E" w:rsidRDefault="00256B5E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71FA2" w:rsidRPr="00F71FA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6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7guw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B1XfuC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256B5E" w:rsidRDefault="00256B5E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71FA2" w:rsidRPr="00F71FA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6B5E" w:rsidRPr="009C3D1A">
      <w:rPr>
        <w:rFonts w:ascii="Comic Sans MS" w:hAnsi="Comic Sans MS"/>
        <w:noProof/>
        <w:sz w:val="28"/>
        <w:lang w:eastAsia="es-AR"/>
      </w:rPr>
      <w:drawing>
        <wp:anchor distT="0" distB="0" distL="114300" distR="114300" simplePos="0" relativeHeight="251659264" behindDoc="0" locked="0" layoutInCell="1" allowOverlap="1" wp14:anchorId="4CC675E8" wp14:editId="74A61766">
          <wp:simplePos x="0" y="0"/>
          <wp:positionH relativeFrom="column">
            <wp:posOffset>6429375</wp:posOffset>
          </wp:positionH>
          <wp:positionV relativeFrom="paragraph">
            <wp:posOffset>-362585</wp:posOffset>
          </wp:positionV>
          <wp:extent cx="484505" cy="475615"/>
          <wp:effectExtent l="0" t="0" r="0" b="635"/>
          <wp:wrapThrough wrapText="bothSides">
            <wp:wrapPolygon edited="0">
              <wp:start x="0" y="0"/>
              <wp:lineTo x="0" y="20764"/>
              <wp:lineTo x="20383" y="20764"/>
              <wp:lineTo x="20383" y="0"/>
              <wp:lineTo x="0" y="0"/>
            </wp:wrapPolygon>
          </wp:wrapThrough>
          <wp:docPr id="16" name="Imagen 16" descr="C:\Users\Belén y Gustavo\Documents\Belén 2020\Imágenes\trebol-san-patricio_23-21475058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én y Gustavo\Documents\Belén 2020\Imágenes\trebol-san-patricio_23-214750583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03" t="8983" r="20919" b="13125"/>
                  <a:stretch/>
                </pic:blipFill>
                <pic:spPr bwMode="auto">
                  <a:xfrm>
                    <a:off x="0" y="0"/>
                    <a:ext cx="4845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B5E">
      <w:rPr>
        <w:rFonts w:ascii="Comic Sans MS" w:hAnsi="Comic Sans MS"/>
        <w:sz w:val="28"/>
      </w:rPr>
      <w:t>6</w:t>
    </w:r>
    <w:r w:rsidR="00256B5E">
      <w:rPr>
        <w:rFonts w:ascii="Blackadder ITC" w:hAnsi="Blackadder ITC"/>
        <w:sz w:val="28"/>
      </w:rPr>
      <w:t>° Ciencias Sociales -</w:t>
    </w:r>
    <w:r w:rsidR="00256B5E" w:rsidRPr="001F61CC">
      <w:rPr>
        <w:rFonts w:ascii="Blackadder ITC" w:hAnsi="Blackadder ITC"/>
        <w:sz w:val="28"/>
      </w:rPr>
      <w:t xml:space="preserve"> Colegio San Patricio</w:t>
    </w:r>
    <w:r w:rsidR="00980754">
      <w:rPr>
        <w:rFonts w:ascii="Blackadder ITC" w:hAnsi="Blackadder ITC"/>
        <w:sz w:val="28"/>
      </w:rPr>
      <w:t xml:space="preserve"> </w:t>
    </w:r>
    <w:r w:rsidR="00980754" w:rsidRPr="00AC54E3">
      <w:rPr>
        <w:rFonts w:ascii="Cheri Liney" w:hAnsi="Cheri Liney"/>
        <w:sz w:val="28"/>
      </w:rPr>
      <w:t>Trabajo N</w:t>
    </w:r>
    <w:r w:rsidR="00980754" w:rsidRPr="00AC54E3">
      <w:rPr>
        <w:rFonts w:ascii="Cambria" w:hAnsi="Cambria" w:cs="Cambria"/>
        <w:sz w:val="28"/>
      </w:rPr>
      <w:t>°</w:t>
    </w:r>
    <w:r w:rsidR="00B73A89">
      <w:rPr>
        <w:rFonts w:ascii="Cheri Liney" w:hAnsi="Cheri Liney"/>
        <w:sz w:val="28"/>
      </w:rPr>
      <w:t xml:space="preserve">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5D"/>
      </v:shape>
    </w:pict>
  </w:numPicBullet>
  <w:abstractNum w:abstractNumId="0" w15:restartNumberingAfterBreak="0">
    <w:nsid w:val="093745E3"/>
    <w:multiLevelType w:val="hybridMultilevel"/>
    <w:tmpl w:val="8F1CC4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A05"/>
    <w:multiLevelType w:val="hybridMultilevel"/>
    <w:tmpl w:val="366E9F82"/>
    <w:lvl w:ilvl="0" w:tplc="B56A434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629"/>
    <w:multiLevelType w:val="hybridMultilevel"/>
    <w:tmpl w:val="AD3A3CE2"/>
    <w:lvl w:ilvl="0" w:tplc="2C0A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59F3126"/>
    <w:multiLevelType w:val="hybridMultilevel"/>
    <w:tmpl w:val="733093FE"/>
    <w:lvl w:ilvl="0" w:tplc="66A67F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42C4"/>
    <w:multiLevelType w:val="hybridMultilevel"/>
    <w:tmpl w:val="2E6C501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31D94"/>
    <w:multiLevelType w:val="hybridMultilevel"/>
    <w:tmpl w:val="809086EE"/>
    <w:lvl w:ilvl="0" w:tplc="BC547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B6C58"/>
    <w:multiLevelType w:val="hybridMultilevel"/>
    <w:tmpl w:val="1374A042"/>
    <w:lvl w:ilvl="0" w:tplc="71FA1D96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  <w:sz w:val="4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61E0A"/>
    <w:multiLevelType w:val="hybridMultilevel"/>
    <w:tmpl w:val="4F48F65A"/>
    <w:lvl w:ilvl="0" w:tplc="FFFC2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207C"/>
    <w:multiLevelType w:val="hybridMultilevel"/>
    <w:tmpl w:val="7FD81A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738F1"/>
    <w:multiLevelType w:val="hybridMultilevel"/>
    <w:tmpl w:val="8BA6E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93C"/>
    <w:multiLevelType w:val="hybridMultilevel"/>
    <w:tmpl w:val="A2A66062"/>
    <w:lvl w:ilvl="0" w:tplc="D7100DD2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40EDE"/>
    <w:multiLevelType w:val="hybridMultilevel"/>
    <w:tmpl w:val="BC14D708"/>
    <w:lvl w:ilvl="0" w:tplc="30849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547C2"/>
    <w:multiLevelType w:val="hybridMultilevel"/>
    <w:tmpl w:val="2B2E02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A788D"/>
    <w:multiLevelType w:val="hybridMultilevel"/>
    <w:tmpl w:val="FEBE75CC"/>
    <w:lvl w:ilvl="0" w:tplc="BC547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66A45"/>
    <w:multiLevelType w:val="hybridMultilevel"/>
    <w:tmpl w:val="D6308C98"/>
    <w:lvl w:ilvl="0" w:tplc="06E4C73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i/>
        <w:color w:val="7030A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B69FC"/>
    <w:multiLevelType w:val="hybridMultilevel"/>
    <w:tmpl w:val="76866A96"/>
    <w:lvl w:ilvl="0" w:tplc="0AC8DA9A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F7195"/>
    <w:multiLevelType w:val="hybridMultilevel"/>
    <w:tmpl w:val="4F481004"/>
    <w:lvl w:ilvl="0" w:tplc="A5B21588">
      <w:start w:val="1"/>
      <w:numFmt w:val="decimal"/>
      <w:lvlText w:val="%1-"/>
      <w:lvlJc w:val="left"/>
      <w:pPr>
        <w:ind w:left="720" w:hanging="360"/>
      </w:pPr>
      <w:rPr>
        <w:rFonts w:ascii="Cheri Liney" w:hAnsi="Cheri Liney" w:hint="default"/>
        <w:color w:val="0070C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B09BF"/>
    <w:multiLevelType w:val="hybridMultilevel"/>
    <w:tmpl w:val="4B2E7B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B2D"/>
    <w:multiLevelType w:val="hybridMultilevel"/>
    <w:tmpl w:val="7F5EA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07121"/>
    <w:multiLevelType w:val="hybridMultilevel"/>
    <w:tmpl w:val="82768D76"/>
    <w:lvl w:ilvl="0" w:tplc="0AC8DA9A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61267"/>
    <w:multiLevelType w:val="hybridMultilevel"/>
    <w:tmpl w:val="C6DCA3B0"/>
    <w:lvl w:ilvl="0" w:tplc="22E6561C">
      <w:start w:val="1"/>
      <w:numFmt w:val="decimal"/>
      <w:lvlText w:val="%1-"/>
      <w:lvlJc w:val="left"/>
      <w:pPr>
        <w:ind w:left="720" w:hanging="360"/>
      </w:pPr>
      <w:rPr>
        <w:rFonts w:ascii="Cheri Liney" w:hAnsi="Cheri Liney" w:hint="default"/>
        <w:b/>
        <w:color w:val="FF0066"/>
        <w:sz w:val="3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A24A1"/>
    <w:multiLevelType w:val="hybridMultilevel"/>
    <w:tmpl w:val="4C98ED7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85C6E"/>
    <w:multiLevelType w:val="hybridMultilevel"/>
    <w:tmpl w:val="89945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93989"/>
    <w:multiLevelType w:val="hybridMultilevel"/>
    <w:tmpl w:val="03B8EC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857F0"/>
    <w:multiLevelType w:val="hybridMultilevel"/>
    <w:tmpl w:val="72D6F9F6"/>
    <w:lvl w:ilvl="0" w:tplc="02688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F5425"/>
    <w:multiLevelType w:val="hybridMultilevel"/>
    <w:tmpl w:val="D188CF24"/>
    <w:lvl w:ilvl="0" w:tplc="0AC8DA9A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77418"/>
    <w:multiLevelType w:val="hybridMultilevel"/>
    <w:tmpl w:val="2910D64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504338"/>
    <w:multiLevelType w:val="hybridMultilevel"/>
    <w:tmpl w:val="DD7A4D22"/>
    <w:lvl w:ilvl="0" w:tplc="2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6"/>
  </w:num>
  <w:num w:numId="5">
    <w:abstractNumId w:val="25"/>
  </w:num>
  <w:num w:numId="6">
    <w:abstractNumId w:val="19"/>
  </w:num>
  <w:num w:numId="7">
    <w:abstractNumId w:val="15"/>
  </w:num>
  <w:num w:numId="8">
    <w:abstractNumId w:val="8"/>
  </w:num>
  <w:num w:numId="9">
    <w:abstractNumId w:val="3"/>
  </w:num>
  <w:num w:numId="10">
    <w:abstractNumId w:val="4"/>
  </w:num>
  <w:num w:numId="11">
    <w:abstractNumId w:val="17"/>
  </w:num>
  <w:num w:numId="12">
    <w:abstractNumId w:val="21"/>
  </w:num>
  <w:num w:numId="13">
    <w:abstractNumId w:val="2"/>
  </w:num>
  <w:num w:numId="14">
    <w:abstractNumId w:val="0"/>
  </w:num>
  <w:num w:numId="15">
    <w:abstractNumId w:val="1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14"/>
  </w:num>
  <w:num w:numId="21">
    <w:abstractNumId w:val="12"/>
  </w:num>
  <w:num w:numId="22">
    <w:abstractNumId w:val="1"/>
  </w:num>
  <w:num w:numId="23">
    <w:abstractNumId w:val="7"/>
  </w:num>
  <w:num w:numId="24">
    <w:abstractNumId w:val="9"/>
  </w:num>
  <w:num w:numId="25">
    <w:abstractNumId w:val="22"/>
  </w:num>
  <w:num w:numId="26">
    <w:abstractNumId w:val="20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81"/>
    <w:rsid w:val="00006873"/>
    <w:rsid w:val="00010500"/>
    <w:rsid w:val="00042152"/>
    <w:rsid w:val="00066480"/>
    <w:rsid w:val="00070955"/>
    <w:rsid w:val="00071092"/>
    <w:rsid w:val="00082B16"/>
    <w:rsid w:val="000A4BC6"/>
    <w:rsid w:val="000C47CD"/>
    <w:rsid w:val="000E25DF"/>
    <w:rsid w:val="001152B7"/>
    <w:rsid w:val="00116DA7"/>
    <w:rsid w:val="001573EA"/>
    <w:rsid w:val="00157A9F"/>
    <w:rsid w:val="00170482"/>
    <w:rsid w:val="00173816"/>
    <w:rsid w:val="001825BA"/>
    <w:rsid w:val="001A00FE"/>
    <w:rsid w:val="001B684E"/>
    <w:rsid w:val="001C6B29"/>
    <w:rsid w:val="001F61CC"/>
    <w:rsid w:val="00204539"/>
    <w:rsid w:val="00256B5E"/>
    <w:rsid w:val="00262F4D"/>
    <w:rsid w:val="00267B83"/>
    <w:rsid w:val="00276B3D"/>
    <w:rsid w:val="002800B0"/>
    <w:rsid w:val="00283AAE"/>
    <w:rsid w:val="002A3ADC"/>
    <w:rsid w:val="002C0F7D"/>
    <w:rsid w:val="002C3BAF"/>
    <w:rsid w:val="002D620E"/>
    <w:rsid w:val="00325DCD"/>
    <w:rsid w:val="00355AFF"/>
    <w:rsid w:val="003A77B4"/>
    <w:rsid w:val="003C04AE"/>
    <w:rsid w:val="003C5981"/>
    <w:rsid w:val="00402722"/>
    <w:rsid w:val="004462EC"/>
    <w:rsid w:val="00453845"/>
    <w:rsid w:val="004624E0"/>
    <w:rsid w:val="004F3A9F"/>
    <w:rsid w:val="00527664"/>
    <w:rsid w:val="0055716D"/>
    <w:rsid w:val="005F248B"/>
    <w:rsid w:val="005F3FC9"/>
    <w:rsid w:val="005F4445"/>
    <w:rsid w:val="006233FF"/>
    <w:rsid w:val="00692659"/>
    <w:rsid w:val="006A3A34"/>
    <w:rsid w:val="006A73E0"/>
    <w:rsid w:val="006B74B0"/>
    <w:rsid w:val="006E0AAD"/>
    <w:rsid w:val="006E13EA"/>
    <w:rsid w:val="006E507C"/>
    <w:rsid w:val="00710FC6"/>
    <w:rsid w:val="0076705A"/>
    <w:rsid w:val="007A5FD1"/>
    <w:rsid w:val="007B74B8"/>
    <w:rsid w:val="007C0DC7"/>
    <w:rsid w:val="007D65FF"/>
    <w:rsid w:val="00801AFF"/>
    <w:rsid w:val="008026F6"/>
    <w:rsid w:val="008064E2"/>
    <w:rsid w:val="0085246E"/>
    <w:rsid w:val="008C7CA0"/>
    <w:rsid w:val="008D4D25"/>
    <w:rsid w:val="0094208B"/>
    <w:rsid w:val="0096145E"/>
    <w:rsid w:val="00980754"/>
    <w:rsid w:val="009A2639"/>
    <w:rsid w:val="009C3D1A"/>
    <w:rsid w:val="009C569F"/>
    <w:rsid w:val="00A02B25"/>
    <w:rsid w:val="00A22F66"/>
    <w:rsid w:val="00A37B48"/>
    <w:rsid w:val="00AB1D60"/>
    <w:rsid w:val="00B41937"/>
    <w:rsid w:val="00B73A89"/>
    <w:rsid w:val="00B8101E"/>
    <w:rsid w:val="00B87B3F"/>
    <w:rsid w:val="00B91857"/>
    <w:rsid w:val="00BA7B48"/>
    <w:rsid w:val="00BC0985"/>
    <w:rsid w:val="00BD5B33"/>
    <w:rsid w:val="00C7094A"/>
    <w:rsid w:val="00C764F9"/>
    <w:rsid w:val="00D138A3"/>
    <w:rsid w:val="00D263DE"/>
    <w:rsid w:val="00D31C53"/>
    <w:rsid w:val="00D428CE"/>
    <w:rsid w:val="00D6642C"/>
    <w:rsid w:val="00D86D73"/>
    <w:rsid w:val="00E051F5"/>
    <w:rsid w:val="00E05B85"/>
    <w:rsid w:val="00E46D0D"/>
    <w:rsid w:val="00E52696"/>
    <w:rsid w:val="00E71A29"/>
    <w:rsid w:val="00E8428B"/>
    <w:rsid w:val="00EB54F6"/>
    <w:rsid w:val="00EC58F7"/>
    <w:rsid w:val="00EC6283"/>
    <w:rsid w:val="00F50BD7"/>
    <w:rsid w:val="00F5397D"/>
    <w:rsid w:val="00F7079D"/>
    <w:rsid w:val="00F71FA2"/>
    <w:rsid w:val="00F766CF"/>
    <w:rsid w:val="00F847C3"/>
    <w:rsid w:val="00FB03EB"/>
    <w:rsid w:val="00FB2DD8"/>
    <w:rsid w:val="00FD1E95"/>
    <w:rsid w:val="00FD41F9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4A162"/>
  <w15:chartTrackingRefBased/>
  <w15:docId w15:val="{4BF2AF81-DA5B-40FF-8091-2F9D7093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B6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1B6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1B6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1CC"/>
  </w:style>
  <w:style w:type="paragraph" w:styleId="Piedepgina">
    <w:name w:val="footer"/>
    <w:basedOn w:val="Normal"/>
    <w:link w:val="PiedepginaCar"/>
    <w:uiPriority w:val="99"/>
    <w:unhideWhenUsed/>
    <w:rsid w:val="001F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CC"/>
  </w:style>
  <w:style w:type="table" w:styleId="Tablaconcuadrcula">
    <w:name w:val="Table Grid"/>
    <w:basedOn w:val="Tablanormal"/>
    <w:uiPriority w:val="39"/>
    <w:rsid w:val="005F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6B5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B684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1B684E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1B684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B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as-inline-color">
    <w:name w:val="has-inline-color"/>
    <w:basedOn w:val="Fuentedeprrafopredeter"/>
    <w:rsid w:val="002D620E"/>
  </w:style>
  <w:style w:type="character" w:styleId="Textoennegrita">
    <w:name w:val="Strong"/>
    <w:basedOn w:val="Fuentedeprrafopredeter"/>
    <w:uiPriority w:val="22"/>
    <w:qFormat/>
    <w:rsid w:val="002D6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29</cp:revision>
  <cp:lastPrinted>2020-05-20T11:29:00Z</cp:lastPrinted>
  <dcterms:created xsi:type="dcterms:W3CDTF">2020-04-13T15:08:00Z</dcterms:created>
  <dcterms:modified xsi:type="dcterms:W3CDTF">2020-06-18T14:04:00Z</dcterms:modified>
</cp:coreProperties>
</file>