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ED3" w:rsidRDefault="00751BAE" w:rsidP="003A1CE9">
      <w:pPr>
        <w:spacing w:after="75" w:line="240" w:lineRule="auto"/>
        <w:jc w:val="center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Clase N</w:t>
      </w:r>
      <w:r w:rsidRPr="00751BAE">
        <w:rPr>
          <w:rFonts w:ascii="Cambria" w:eastAsia="Times New Roman" w:hAnsi="Cambria" w:cs="Cambria"/>
          <w:color w:val="7030A0"/>
          <w:kern w:val="36"/>
          <w:sz w:val="18"/>
          <w:szCs w:val="60"/>
          <w:lang w:eastAsia="es-AR"/>
        </w:rPr>
        <w:t>°</w:t>
      </w:r>
      <w:r w:rsidR="00C369A1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 xml:space="preserve"> 15</w:t>
      </w:r>
      <w:r w:rsidR="007322B0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: noticias-valoraci</w:t>
      </w:r>
      <w:r w:rsidR="007322B0" w:rsidRPr="007322B0">
        <w:rPr>
          <w:rFonts w:ascii="Cambria" w:eastAsia="Times New Roman" w:hAnsi="Cambria" w:cs="Times New Roman"/>
          <w:color w:val="7030A0"/>
          <w:kern w:val="36"/>
          <w:sz w:val="40"/>
          <w:szCs w:val="60"/>
          <w:lang w:eastAsia="es-AR"/>
        </w:rPr>
        <w:t>ó</w:t>
      </w:r>
      <w:r w:rsidR="007322B0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n</w:t>
      </w:r>
      <w:r w:rsidRPr="00751BAE"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  <w:t>.</w:t>
      </w:r>
    </w:p>
    <w:p w:rsidR="00C369A1" w:rsidRPr="00C369A1" w:rsidRDefault="00C369A1" w:rsidP="00BF6ED3">
      <w:pPr>
        <w:pStyle w:val="Prrafodelista"/>
        <w:numPr>
          <w:ilvl w:val="0"/>
          <w:numId w:val="23"/>
        </w:numPr>
        <w:spacing w:after="75" w:line="240" w:lineRule="auto"/>
        <w:ind w:hanging="578"/>
        <w:outlineLvl w:val="0"/>
        <w:rPr>
          <w:rFonts w:ascii="Patchwork Stitchlings Color" w:eastAsia="Times New Roman" w:hAnsi="Patchwork Stitchlings Color" w:cs="Times New Roman"/>
          <w:kern w:val="36"/>
          <w:sz w:val="24"/>
          <w:szCs w:val="60"/>
          <w:lang w:eastAsia="es-AR"/>
        </w:rPr>
      </w:pPr>
      <w:proofErr w:type="spellStart"/>
      <w:r w:rsidRPr="00C369A1">
        <w:rPr>
          <w:rFonts w:ascii="Cambria" w:eastAsia="Times New Roman" w:hAnsi="Cambria" w:cs="Times New Roman"/>
          <w:kern w:val="36"/>
          <w:sz w:val="24"/>
          <w:szCs w:val="60"/>
          <w:lang w:eastAsia="es-AR"/>
        </w:rPr>
        <w:t>Leé</w:t>
      </w:r>
      <w:proofErr w:type="spellEnd"/>
      <w:r w:rsidRPr="00C369A1">
        <w:rPr>
          <w:rFonts w:ascii="Cambria" w:eastAsia="Times New Roman" w:hAnsi="Cambria" w:cs="Times New Roman"/>
          <w:kern w:val="36"/>
          <w:sz w:val="24"/>
          <w:szCs w:val="60"/>
          <w:lang w:eastAsia="es-AR"/>
        </w:rPr>
        <w:t xml:space="preserve"> y </w:t>
      </w:r>
      <w:proofErr w:type="spellStart"/>
      <w:r w:rsidRPr="00C369A1">
        <w:rPr>
          <w:rFonts w:ascii="Cambria" w:eastAsia="Times New Roman" w:hAnsi="Cambria" w:cs="Times New Roman"/>
          <w:kern w:val="36"/>
          <w:sz w:val="24"/>
          <w:szCs w:val="60"/>
          <w:lang w:eastAsia="es-AR"/>
        </w:rPr>
        <w:t>repasá</w:t>
      </w:r>
      <w:proofErr w:type="spellEnd"/>
      <w:r w:rsidRPr="00C369A1">
        <w:rPr>
          <w:rFonts w:ascii="Cambria" w:eastAsia="Times New Roman" w:hAnsi="Cambria" w:cs="Times New Roman"/>
          <w:kern w:val="36"/>
          <w:sz w:val="24"/>
          <w:szCs w:val="60"/>
          <w:lang w:eastAsia="es-AR"/>
        </w:rPr>
        <w:t xml:space="preserve"> lo que hemos trabajado.</w:t>
      </w:r>
    </w:p>
    <w:p w:rsidR="00C369A1" w:rsidRDefault="00C369A1" w:rsidP="00C369A1">
      <w:pPr>
        <w:spacing w:after="75" w:line="240" w:lineRule="auto"/>
        <w:ind w:left="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64E9C8F4" wp14:editId="72B8FE6A">
            <wp:extent cx="6477000" cy="2333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0" t="75698" r="22750" b="5300"/>
                    <a:stretch/>
                  </pic:blipFill>
                  <pic:spPr bwMode="auto">
                    <a:xfrm>
                      <a:off x="0" y="0"/>
                      <a:ext cx="64770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9A1" w:rsidRDefault="00C369A1" w:rsidP="00C369A1">
      <w:pPr>
        <w:pStyle w:val="Prrafodelista"/>
        <w:numPr>
          <w:ilvl w:val="0"/>
          <w:numId w:val="23"/>
        </w:numPr>
        <w:spacing w:after="75" w:line="240" w:lineRule="auto"/>
        <w:ind w:hanging="578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Luego de repasar </w:t>
      </w:r>
      <w:proofErr w:type="spellStart"/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respondé</w:t>
      </w:r>
      <w:proofErr w:type="spellEnd"/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 las siguientes actividades. </w:t>
      </w:r>
    </w:p>
    <w:p w:rsidR="00C369A1" w:rsidRDefault="00C369A1" w:rsidP="00C369A1">
      <w:pPr>
        <w:spacing w:after="75" w:line="240" w:lineRule="auto"/>
        <w:ind w:left="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drawing>
          <wp:inline distT="0" distB="0" distL="0" distR="0" wp14:anchorId="54AE90CB" wp14:editId="47F5AC5D">
            <wp:extent cx="6477000" cy="2066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0" t="56800" r="22750" b="26869"/>
                    <a:stretch/>
                  </pic:blipFill>
                  <pic:spPr bwMode="auto">
                    <a:xfrm>
                      <a:off x="0" y="0"/>
                      <a:ext cx="64770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EC2" w:rsidRDefault="00C369A1" w:rsidP="00305FF6">
      <w:pPr>
        <w:spacing w:after="75" w:line="240" w:lineRule="auto"/>
        <w:ind w:left="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5FF6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>………………………………………………………………………………........</w:t>
      </w:r>
    </w:p>
    <w:p w:rsidR="00F82EC2" w:rsidRPr="00F82EC2" w:rsidRDefault="008D6EB0" w:rsidP="00F82EC2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noProof/>
          <w:color w:val="303133"/>
          <w:kern w:val="36"/>
          <w:sz w:val="32"/>
          <w:szCs w:val="6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0EC47" wp14:editId="3CC564CB">
                <wp:simplePos x="0" y="0"/>
                <wp:positionH relativeFrom="column">
                  <wp:posOffset>819150</wp:posOffset>
                </wp:positionH>
                <wp:positionV relativeFrom="paragraph">
                  <wp:posOffset>114935</wp:posOffset>
                </wp:positionV>
                <wp:extent cx="4505325" cy="8763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2EC2" w:rsidRPr="008D6EB0" w:rsidRDefault="00F82EC2" w:rsidP="008D6EB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ake Nom" w:hAnsi="Cake Nom"/>
                                <w:color w:val="0070C0"/>
                                <w:sz w:val="52"/>
                              </w:rPr>
                            </w:pPr>
                            <w:r w:rsidRPr="008D6EB0">
                              <w:rPr>
                                <w:rFonts w:ascii="Cake Nom" w:hAnsi="Cake Nom"/>
                                <w:color w:val="0070C0"/>
                                <w:sz w:val="52"/>
                              </w:rPr>
                              <w:t>La misma noticia en diferentes medios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0EC4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64.5pt;margin-top:9.05pt;width:354.7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" fillcolor="#5b9bd5 [3204]" strokecolor="white [3201]" strokeweight="1.5pt">
                <v:textbox>
                  <w:txbxContent>
                    <w:p w:rsidR="00F82EC2" w:rsidRPr="008D6EB0" w:rsidRDefault="00F82EC2" w:rsidP="008D6EB0">
                      <w:pPr>
                        <w:shd w:val="clear" w:color="auto" w:fill="FFFFFF" w:themeFill="background1"/>
                        <w:jc w:val="center"/>
                        <w:rPr>
                          <w:rFonts w:ascii="Cake Nom" w:hAnsi="Cake Nom"/>
                          <w:color w:val="0070C0"/>
                          <w:sz w:val="52"/>
                        </w:rPr>
                      </w:pPr>
                      <w:r w:rsidRPr="008D6EB0">
                        <w:rPr>
                          <w:rFonts w:ascii="Cake Nom" w:hAnsi="Cake Nom"/>
                          <w:color w:val="0070C0"/>
                          <w:sz w:val="52"/>
                        </w:rPr>
                        <w:t>La misma noticia en diferentes medios</w:t>
                      </w:r>
                    </w:p>
                  </w:txbxContent>
                </v:textbox>
              </v:shape>
            </w:pict>
          </mc:Fallback>
        </mc:AlternateContent>
      </w:r>
    </w:p>
    <w:p w:rsidR="00F82EC2" w:rsidRPr="00F82EC2" w:rsidRDefault="00F82EC2" w:rsidP="00F82EC2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F82EC2" w:rsidRDefault="00F82EC2" w:rsidP="00F82EC2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8A3101" w:rsidRDefault="00F82EC2" w:rsidP="00F82EC2">
      <w:pPr>
        <w:pStyle w:val="Prrafodelista"/>
        <w:numPr>
          <w:ilvl w:val="0"/>
          <w:numId w:val="29"/>
        </w:num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Tendremos en cuenta la valoración de los hechos y de los protagonistas.</w:t>
      </w:r>
    </w:p>
    <w:p w:rsidR="0093590B" w:rsidRDefault="0093590B" w:rsidP="0093590B">
      <w:pPr>
        <w:pStyle w:val="Prrafodelista"/>
        <w:jc w:val="center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635</wp:posOffset>
            </wp:positionV>
            <wp:extent cx="6086475" cy="29241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3309" r="3401" b="72285"/>
                    <a:stretch/>
                  </pic:blipFill>
                  <pic:spPr bwMode="auto">
                    <a:xfrm>
                      <a:off x="0" y="0"/>
                      <a:ext cx="60864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C2" w:rsidRDefault="00F82EC2" w:rsidP="00F82EC2">
      <w:pPr>
        <w:pStyle w:val="Prrafodelista"/>
        <w:numPr>
          <w:ilvl w:val="0"/>
          <w:numId w:val="30"/>
        </w:num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Leé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paratextos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de la misma noticia, publicada por diferentes medios.</w:t>
      </w:r>
    </w:p>
    <w:p w:rsidR="008D6EB0" w:rsidRDefault="008D6EB0" w:rsidP="008D6EB0">
      <w:pPr>
        <w:pStyle w:val="Prrafodelista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F82EC2" w:rsidRDefault="00F82EC2" w:rsidP="00F82EC2">
      <w:pPr>
        <w:pStyle w:val="Prrafodelista"/>
        <w:numPr>
          <w:ilvl w:val="0"/>
          <w:numId w:val="30"/>
        </w:num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Respondé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luego de leer y analizar.</w:t>
      </w:r>
    </w:p>
    <w:p w:rsidR="008D6EB0" w:rsidRPr="008D6EB0" w:rsidRDefault="008D6EB0" w:rsidP="008D6EB0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5230EE" w:rsidRPr="005230EE" w:rsidRDefault="005230EE" w:rsidP="008D6EB0">
      <w:pPr>
        <w:pStyle w:val="Prrafodelista"/>
        <w:numPr>
          <w:ilvl w:val="0"/>
          <w:numId w:val="32"/>
        </w:numPr>
        <w:spacing w:line="480" w:lineRule="auto"/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 w:rsidRPr="005230EE">
        <w:rPr>
          <w:rFonts w:ascii="Times New Roman" w:eastAsia="Times New Roman" w:hAnsi="Times New Roman" w:cs="Times New Roman"/>
          <w:sz w:val="32"/>
          <w:szCs w:val="60"/>
          <w:lang w:eastAsia="es-AR"/>
        </w:rPr>
        <w:t>¿Es posible responder a las seis preguntas básicas en todas las noticias?</w:t>
      </w:r>
    </w:p>
    <w:p w:rsidR="005230EE" w:rsidRDefault="005230EE" w:rsidP="008D6EB0">
      <w:pPr>
        <w:pStyle w:val="Prrafodelista"/>
        <w:numPr>
          <w:ilvl w:val="0"/>
          <w:numId w:val="32"/>
        </w:numPr>
        <w:spacing w:line="480" w:lineRule="auto"/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¿Las voces de </w:t>
      </w: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quiénes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aparecen en los </w:t>
      </w: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paratextos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?</w:t>
      </w:r>
    </w:p>
    <w:p w:rsidR="005230EE" w:rsidRDefault="005230EE" w:rsidP="008D6EB0">
      <w:pPr>
        <w:pStyle w:val="Prrafodelista"/>
        <w:numPr>
          <w:ilvl w:val="0"/>
          <w:numId w:val="32"/>
        </w:numPr>
        <w:spacing w:line="480" w:lineRule="auto"/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¿Puede decirse que en algunos de los medios se valora (positiva o negativamente) el hecho informado? ¿Cuáles?</w:t>
      </w:r>
    </w:p>
    <w:p w:rsidR="005230EE" w:rsidRPr="00F82EC2" w:rsidRDefault="005230EE" w:rsidP="008D6EB0">
      <w:pPr>
        <w:pStyle w:val="Prrafodelista"/>
        <w:numPr>
          <w:ilvl w:val="0"/>
          <w:numId w:val="32"/>
        </w:numPr>
        <w:spacing w:line="480" w:lineRule="auto"/>
        <w:jc w:val="both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>Subrayá</w:t>
      </w:r>
      <w:proofErr w:type="spellEnd"/>
      <w:r>
        <w:rPr>
          <w:rFonts w:ascii="Times New Roman" w:eastAsia="Times New Roman" w:hAnsi="Times New Roman" w:cs="Times New Roman"/>
          <w:sz w:val="32"/>
          <w:szCs w:val="60"/>
          <w:lang w:eastAsia="es-AR"/>
        </w:rPr>
        <w:t xml:space="preserve"> o escribí las frases que hacen notar el tipo de valoración que hace el periodista o las voces que se citan en las noticias.</w:t>
      </w:r>
    </w:p>
    <w:p w:rsidR="005230EE" w:rsidRPr="005230EE" w:rsidRDefault="005230EE" w:rsidP="005230EE">
      <w:pPr>
        <w:ind w:left="360"/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0E19A7" w:rsidRDefault="000E19A7" w:rsidP="000E19A7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674FAD8" wp14:editId="20C8012B">
            <wp:extent cx="6486525" cy="8172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69" t="38417" r="2398" b="4727"/>
                    <a:stretch/>
                  </pic:blipFill>
                  <pic:spPr bwMode="auto">
                    <a:xfrm>
                      <a:off x="0" y="0"/>
                      <a:ext cx="6486525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9A7" w:rsidRDefault="000E19A7" w:rsidP="000E19A7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4D6A63C8" wp14:editId="1172A0BA">
            <wp:extent cx="6400800" cy="80676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42" t="4968" r="7824" b="12521"/>
                    <a:stretch/>
                  </pic:blipFill>
                  <pic:spPr bwMode="auto">
                    <a:xfrm>
                      <a:off x="0" y="0"/>
                      <a:ext cx="6400800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0EE" w:rsidRPr="000E19A7" w:rsidRDefault="005230EE" w:rsidP="000E19A7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6A3C92A" wp14:editId="421131AA">
            <wp:extent cx="6562725" cy="81248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79" t="2963" b="6786"/>
                    <a:stretch/>
                  </pic:blipFill>
                  <pic:spPr bwMode="auto">
                    <a:xfrm>
                      <a:off x="0" y="0"/>
                      <a:ext cx="6562725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FF6" w:rsidRPr="00305FF6" w:rsidRDefault="005230EE" w:rsidP="00305FF6">
      <w:pPr>
        <w:spacing w:after="75" w:line="240" w:lineRule="auto"/>
        <w:ind w:left="142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AF5E9DF" wp14:editId="51309993">
            <wp:extent cx="6553200" cy="78962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70" t="4735" r="9134" b="14005"/>
                    <a:stretch/>
                  </pic:blipFill>
                  <pic:spPr bwMode="auto">
                    <a:xfrm>
                      <a:off x="0" y="0"/>
                      <a:ext cx="655320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A04" w:rsidRDefault="00340A04" w:rsidP="008A3101">
      <w:pPr>
        <w:pStyle w:val="Prrafodelista"/>
        <w:spacing w:after="75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  <w:r w:rsidRPr="00037F6D"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  <w:t xml:space="preserve"> </w:t>
      </w:r>
    </w:p>
    <w:p w:rsidR="008D6EB0" w:rsidRDefault="008D6EB0" w:rsidP="008A3101">
      <w:pPr>
        <w:pStyle w:val="Prrafodelista"/>
        <w:spacing w:after="75" w:line="240" w:lineRule="auto"/>
        <w:ind w:left="142"/>
        <w:jc w:val="both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p w:rsidR="008D6EB0" w:rsidRPr="00037F6D" w:rsidRDefault="008D6EB0" w:rsidP="008A3101">
      <w:pPr>
        <w:pStyle w:val="Prrafodelista"/>
        <w:spacing w:after="75" w:line="240" w:lineRule="auto"/>
        <w:ind w:left="142"/>
        <w:jc w:val="both"/>
        <w:outlineLvl w:val="0"/>
        <w:rPr>
          <w:rFonts w:ascii="Patchwork Stitchlings Color" w:eastAsia="Times New Roman" w:hAnsi="Patchwork Stitchlings Color" w:cs="Times New Roman"/>
          <w:color w:val="7030A0"/>
          <w:kern w:val="36"/>
          <w:sz w:val="18"/>
          <w:szCs w:val="60"/>
          <w:lang w:eastAsia="es-AR"/>
        </w:rPr>
      </w:pPr>
    </w:p>
    <w:p w:rsidR="004C1A35" w:rsidRDefault="004C1A35" w:rsidP="004C1A35">
      <w:pPr>
        <w:pStyle w:val="Prrafodelista"/>
        <w:spacing w:after="75" w:line="240" w:lineRule="auto"/>
        <w:ind w:left="-142"/>
        <w:jc w:val="center"/>
        <w:outlineLvl w:val="0"/>
        <w:rPr>
          <w:rFonts w:ascii="Times New Roman" w:eastAsia="Times New Roman" w:hAnsi="Times New Roman" w:cs="Times New Roman"/>
          <w:color w:val="303133"/>
          <w:kern w:val="36"/>
          <w:sz w:val="32"/>
          <w:szCs w:val="60"/>
          <w:lang w:eastAsia="es-AR"/>
        </w:rPr>
      </w:pPr>
    </w:p>
    <w:tbl>
      <w:tblPr>
        <w:tblStyle w:val="Tablaconcuadrcula"/>
        <w:tblW w:w="11051" w:type="dxa"/>
        <w:tblInd w:w="-289" w:type="dxa"/>
        <w:tblLook w:val="04A0" w:firstRow="1" w:lastRow="0" w:firstColumn="1" w:lastColumn="0" w:noHBand="0" w:noVBand="1"/>
      </w:tblPr>
      <w:tblGrid>
        <w:gridCol w:w="2125"/>
        <w:gridCol w:w="2027"/>
        <w:gridCol w:w="2228"/>
        <w:gridCol w:w="2281"/>
        <w:gridCol w:w="2390"/>
      </w:tblGrid>
      <w:tr w:rsidR="008D6EB0" w:rsidTr="0020690F">
        <w:tc>
          <w:tcPr>
            <w:tcW w:w="2125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Lunes 22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027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23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228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24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281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25</w:t>
            </w:r>
            <w:r w:rsidR="008D6EB0">
              <w:rPr>
                <w:b/>
                <w:sz w:val="28"/>
              </w:rPr>
              <w:t>-6</w:t>
            </w:r>
          </w:p>
        </w:tc>
        <w:tc>
          <w:tcPr>
            <w:tcW w:w="2390" w:type="dxa"/>
            <w:shd w:val="clear" w:color="auto" w:fill="8EAADB" w:themeFill="accent5" w:themeFillTint="99"/>
          </w:tcPr>
          <w:p w:rsidR="008D6EB0" w:rsidRDefault="0077709B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26</w:t>
            </w:r>
            <w:r w:rsidR="008D6EB0">
              <w:rPr>
                <w:b/>
                <w:sz w:val="28"/>
              </w:rPr>
              <w:t>-6</w:t>
            </w:r>
          </w:p>
        </w:tc>
      </w:tr>
      <w:tr w:rsidR="008D6EB0" w:rsidTr="0020690F">
        <w:tc>
          <w:tcPr>
            <w:tcW w:w="2125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27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28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281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390" w:type="dxa"/>
            <w:shd w:val="clear" w:color="auto" w:fill="E5B3E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</w:tr>
      <w:tr w:rsidR="008D6EB0" w:rsidTr="0020690F">
        <w:tc>
          <w:tcPr>
            <w:tcW w:w="2125" w:type="dxa"/>
            <w:shd w:val="clear" w:color="auto" w:fill="D9E2F3" w:themeFill="accent5" w:themeFillTint="3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027" w:type="dxa"/>
            <w:shd w:val="clear" w:color="auto" w:fill="D9E2F3" w:themeFill="accent5" w:themeFillTint="33"/>
          </w:tcPr>
          <w:p w:rsidR="008D6EB0" w:rsidRDefault="008D6EB0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228" w:type="dxa"/>
            <w:shd w:val="clear" w:color="auto" w:fill="D9E2F3" w:themeFill="accent5" w:themeFillTint="33"/>
          </w:tcPr>
          <w:p w:rsidR="008D6EB0" w:rsidRDefault="0020690F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281" w:type="dxa"/>
            <w:shd w:val="clear" w:color="auto" w:fill="D9E2F3" w:themeFill="accent5" w:themeFillTint="33"/>
          </w:tcPr>
          <w:p w:rsidR="008D6EB0" w:rsidRDefault="0020690F" w:rsidP="0020690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390" w:type="dxa"/>
            <w:shd w:val="clear" w:color="auto" w:fill="D9E2F3" w:themeFill="accent5" w:themeFillTint="33"/>
          </w:tcPr>
          <w:p w:rsidR="008D6EB0" w:rsidRDefault="0020690F" w:rsidP="00AE40F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Literatura</w:t>
            </w:r>
          </w:p>
        </w:tc>
      </w:tr>
      <w:tr w:rsidR="008D6EB0" w:rsidTr="0020690F">
        <w:tc>
          <w:tcPr>
            <w:tcW w:w="2125" w:type="dxa"/>
          </w:tcPr>
          <w:p w:rsidR="008D6EB0" w:rsidRDefault="0077709B" w:rsidP="00AE40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las actividades del trabajo número 15. Tienen que estar todas resueltas.</w:t>
            </w:r>
            <w:r w:rsidR="00D438D5">
              <w:rPr>
                <w:b/>
                <w:sz w:val="28"/>
              </w:rPr>
              <w:t xml:space="preserve"> No se envía por correo.</w:t>
            </w:r>
          </w:p>
          <w:p w:rsidR="008D6EB0" w:rsidRDefault="008D6EB0" w:rsidP="00AE40FD">
            <w:pPr>
              <w:rPr>
                <w:b/>
                <w:sz w:val="28"/>
              </w:rPr>
            </w:pPr>
          </w:p>
        </w:tc>
        <w:tc>
          <w:tcPr>
            <w:tcW w:w="2027" w:type="dxa"/>
          </w:tcPr>
          <w:p w:rsidR="0077709B" w:rsidRDefault="0077709B" w:rsidP="0077709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las actividades del trabajo número 15. Tienen que estar todas resueltas.</w:t>
            </w:r>
            <w:r w:rsidR="00D438D5">
              <w:rPr>
                <w:b/>
                <w:sz w:val="28"/>
              </w:rPr>
              <w:t xml:space="preserve"> No se envía por correo.</w:t>
            </w:r>
          </w:p>
          <w:p w:rsidR="008D6EB0" w:rsidRDefault="008D6EB0" w:rsidP="00AE40FD">
            <w:pPr>
              <w:rPr>
                <w:b/>
                <w:sz w:val="28"/>
              </w:rPr>
            </w:pPr>
          </w:p>
        </w:tc>
        <w:tc>
          <w:tcPr>
            <w:tcW w:w="2228" w:type="dxa"/>
          </w:tcPr>
          <w:p w:rsidR="008D6EB0" w:rsidRDefault="0020690F" w:rsidP="00AE40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Trabajo de Manuel Belgrano.</w:t>
            </w:r>
            <w:r w:rsidR="00D438D5">
              <w:rPr>
                <w:b/>
                <w:sz w:val="28"/>
              </w:rPr>
              <w:t xml:space="preserve"> Sí se envía por correo.</w:t>
            </w:r>
          </w:p>
        </w:tc>
        <w:tc>
          <w:tcPr>
            <w:tcW w:w="2281" w:type="dxa"/>
          </w:tcPr>
          <w:p w:rsidR="008D6EB0" w:rsidRDefault="0020690F" w:rsidP="0020690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Trabajo de Manuel Belgrano.</w:t>
            </w:r>
            <w:r w:rsidR="00D438D5">
              <w:rPr>
                <w:b/>
                <w:sz w:val="28"/>
              </w:rPr>
              <w:t xml:space="preserve"> Sí se envía por correo.</w:t>
            </w:r>
            <w:bookmarkStart w:id="0" w:name="_GoBack"/>
            <w:bookmarkEnd w:id="0"/>
          </w:p>
        </w:tc>
        <w:tc>
          <w:tcPr>
            <w:tcW w:w="2390" w:type="dxa"/>
          </w:tcPr>
          <w:p w:rsidR="008D6EB0" w:rsidRDefault="00C24CCF" w:rsidP="00AE40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Páginas 32 a la 48 del libro “El espejo africano” Trabajaremos en la clase sobre lo que comprendieron. </w:t>
            </w:r>
          </w:p>
        </w:tc>
      </w:tr>
    </w:tbl>
    <w:p w:rsidR="00370237" w:rsidRPr="00370237" w:rsidRDefault="00935F06" w:rsidP="00370237">
      <w:pPr>
        <w:jc w:val="both"/>
        <w:rPr>
          <w:b/>
          <w:color w:val="002060"/>
          <w:sz w:val="28"/>
        </w:rPr>
      </w:pPr>
      <w:r w:rsidRPr="006E329F">
        <w:rPr>
          <w:b/>
          <w:color w:val="FF0000"/>
          <w:sz w:val="28"/>
        </w:rPr>
        <w:t xml:space="preserve">IMPORTANTE: </w:t>
      </w:r>
      <w:r w:rsidR="003A1CE9">
        <w:rPr>
          <w:b/>
          <w:color w:val="002060"/>
          <w:sz w:val="28"/>
        </w:rPr>
        <w:t>Les dejo los grupos, para aquellos que tengan dudas con quién les toca trabajar</w:t>
      </w:r>
      <w:r w:rsidR="00370237">
        <w:rPr>
          <w:b/>
          <w:color w:val="002060"/>
          <w:sz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0237" w:rsidTr="00370237">
        <w:tc>
          <w:tcPr>
            <w:tcW w:w="5228" w:type="dxa"/>
            <w:shd w:val="clear" w:color="auto" w:fill="CC66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A</w:t>
            </w:r>
          </w:p>
        </w:tc>
        <w:tc>
          <w:tcPr>
            <w:tcW w:w="5228" w:type="dxa"/>
            <w:shd w:val="clear" w:color="auto" w:fill="66CCFF"/>
          </w:tcPr>
          <w:p w:rsidR="00370237" w:rsidRDefault="00370237" w:rsidP="003702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B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Grupo 1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Valfredi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JuanManuel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Grassini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Santiago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Magaldi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Sol</w:t>
            </w:r>
          </w:p>
          <w:p w:rsidR="00370237" w:rsidRPr="00717EC1" w:rsidRDefault="00370237" w:rsidP="00370237">
            <w:pPr>
              <w:numPr>
                <w:ilvl w:val="0"/>
                <w:numId w:val="13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Díaz Joaquín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Grupo 2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Puglisi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Benicio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Farías Lola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Sánchez Abril</w:t>
            </w:r>
          </w:p>
          <w:p w:rsidR="00370237" w:rsidRPr="00717EC1" w:rsidRDefault="00370237" w:rsidP="00370237">
            <w:pPr>
              <w:numPr>
                <w:ilvl w:val="0"/>
                <w:numId w:val="14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Canalis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Tobías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Grupo 3</w:t>
            </w:r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Salvarezza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Santino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Moran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Giulina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Vidal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Améli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5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Gallego Emilia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Grupo 4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Lescano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 xml:space="preserve"> Guadalupe</w:t>
            </w:r>
          </w:p>
          <w:p w:rsidR="00370237" w:rsidRPr="00717EC1" w:rsidRDefault="00370237" w:rsidP="00370237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Easdale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 xml:space="preserve"> Tomás</w:t>
            </w:r>
          </w:p>
          <w:p w:rsidR="00EA651F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Torales Camila</w:t>
            </w:r>
          </w:p>
          <w:p w:rsidR="00370237" w:rsidRPr="00717EC1" w:rsidRDefault="00370237" w:rsidP="00EA651F">
            <w:pPr>
              <w:numPr>
                <w:ilvl w:val="0"/>
                <w:numId w:val="16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 xml:space="preserve">Madero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8"/>
                <w:szCs w:val="60"/>
                <w:lang w:eastAsia="es-AR"/>
              </w:rPr>
              <w:t>Miko</w:t>
            </w:r>
            <w:proofErr w:type="spellEnd"/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Grupo 5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Pafumi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Micaela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Niveiro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Camilo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Marticorena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Ana</w:t>
            </w:r>
          </w:p>
          <w:p w:rsidR="00370237" w:rsidRPr="00717EC1" w:rsidRDefault="00370237" w:rsidP="00370237">
            <w:pPr>
              <w:numPr>
                <w:ilvl w:val="0"/>
                <w:numId w:val="17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lastRenderedPageBreak/>
              <w:t>Hurtado Valentín</w:t>
            </w:r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lastRenderedPageBreak/>
              <w:t>Grupo 6</w:t>
            </w:r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Vareas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Tais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Pastoriza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Pedro</w:t>
            </w:r>
          </w:p>
          <w:p w:rsidR="00EA651F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Abaldo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Nahiara</w:t>
            </w:r>
            <w:proofErr w:type="spellEnd"/>
          </w:p>
          <w:p w:rsidR="00370237" w:rsidRPr="00717EC1" w:rsidRDefault="00370237" w:rsidP="00EA651F">
            <w:pPr>
              <w:numPr>
                <w:ilvl w:val="0"/>
                <w:numId w:val="18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lastRenderedPageBreak/>
              <w:t>Lupiañez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Luna</w:t>
            </w:r>
          </w:p>
        </w:tc>
      </w:tr>
      <w:tr w:rsidR="00370237" w:rsidTr="00370237"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Grupo 7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Abuin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Elian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Bergesio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 xml:space="preserve"> Agustín</w:t>
            </w:r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Cuscueta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Aylín</w:t>
            </w:r>
            <w:proofErr w:type="spellEnd"/>
          </w:p>
          <w:p w:rsidR="00370237" w:rsidRPr="00717EC1" w:rsidRDefault="00370237" w:rsidP="00370237">
            <w:pPr>
              <w:numPr>
                <w:ilvl w:val="0"/>
                <w:numId w:val="19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 xml:space="preserve">Kennedy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60"/>
                <w:lang w:eastAsia="es-AR"/>
              </w:rPr>
              <w:t>Kirsten</w:t>
            </w:r>
            <w:proofErr w:type="spellEnd"/>
          </w:p>
          <w:p w:rsidR="00370237" w:rsidRPr="00717EC1" w:rsidRDefault="00370237" w:rsidP="00EA4F8F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5228" w:type="dxa"/>
            <w:shd w:val="clear" w:color="auto" w:fill="FFFFFF" w:themeFill="background1"/>
          </w:tcPr>
          <w:p w:rsidR="00370237" w:rsidRPr="00717EC1" w:rsidRDefault="00370237" w:rsidP="0037023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Grupo 8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Tamburini Jazmín</w:t>
            </w:r>
          </w:p>
          <w:p w:rsidR="00370237" w:rsidRPr="00717EC1" w:rsidRDefault="00370237" w:rsidP="00370237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Tagliani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Isabella</w:t>
            </w:r>
            <w:proofErr w:type="spellEnd"/>
          </w:p>
          <w:p w:rsidR="00EA651F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Zamboni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Juan</w:t>
            </w:r>
          </w:p>
          <w:p w:rsidR="00370237" w:rsidRPr="00717EC1" w:rsidRDefault="00370237" w:rsidP="00EA651F">
            <w:pPr>
              <w:numPr>
                <w:ilvl w:val="0"/>
                <w:numId w:val="20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Silvani</w:t>
            </w:r>
            <w:proofErr w:type="spellEnd"/>
            <w:r w:rsidRPr="00717EC1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Augusto</w:t>
            </w:r>
          </w:p>
        </w:tc>
      </w:tr>
    </w:tbl>
    <w:p w:rsidR="009A3BAA" w:rsidRDefault="009A3BAA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3A1CE9" w:rsidRDefault="003A1CE9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p w:rsidR="00370237" w:rsidRPr="00EA4F8F" w:rsidRDefault="00370237" w:rsidP="00EA4F8F">
      <w:pPr>
        <w:rPr>
          <w:rFonts w:ascii="Times New Roman" w:eastAsia="Times New Roman" w:hAnsi="Times New Roman" w:cs="Times New Roman"/>
          <w:sz w:val="32"/>
          <w:szCs w:val="60"/>
          <w:lang w:eastAsia="es-AR"/>
        </w:rPr>
      </w:pPr>
    </w:p>
    <w:sectPr w:rsidR="00370237" w:rsidRPr="00EA4F8F" w:rsidSect="00935F06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C6F" w:rsidRDefault="00C74C6F" w:rsidP="00905FE4">
      <w:pPr>
        <w:spacing w:after="0" w:line="240" w:lineRule="auto"/>
      </w:pPr>
      <w:r>
        <w:separator/>
      </w:r>
    </w:p>
  </w:endnote>
  <w:endnote w:type="continuationSeparator" w:id="0">
    <w:p w:rsidR="00C74C6F" w:rsidRDefault="00C74C6F" w:rsidP="0090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ke Nom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s-ES"/>
      </w:rPr>
      <w:id w:val="-155222455"/>
      <w:docPartObj>
        <w:docPartGallery w:val="Page Numbers (Bottom of Page)"/>
        <w:docPartUnique/>
      </w:docPartObj>
    </w:sdtPr>
    <w:sdtEndPr/>
    <w:sdtContent>
      <w:p w:rsidR="00905FE4" w:rsidRDefault="00905FE4">
        <w:pPr>
          <w:pStyle w:val="Piedepgina"/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438D5" w:rsidRPr="00D438D5">
          <w:rPr>
            <w:noProof/>
            <w:lang w:val="es-ES"/>
          </w:rPr>
          <w:t>7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:rsidR="00905FE4" w:rsidRDefault="00905F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C6F" w:rsidRDefault="00C74C6F" w:rsidP="00905FE4">
      <w:pPr>
        <w:spacing w:after="0" w:line="240" w:lineRule="auto"/>
      </w:pPr>
      <w:r>
        <w:separator/>
      </w:r>
    </w:p>
  </w:footnote>
  <w:footnote w:type="continuationSeparator" w:id="0">
    <w:p w:rsidR="00C74C6F" w:rsidRDefault="00C74C6F" w:rsidP="0090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FE4" w:rsidRPr="001F61CC" w:rsidRDefault="00905FE4" w:rsidP="00905FE4">
    <w:pPr>
      <w:pStyle w:val="Encabezado"/>
      <w:rPr>
        <w:rFonts w:ascii="Blackadder ITC" w:hAnsi="Blackadder ITC"/>
        <w:sz w:val="28"/>
      </w:rPr>
    </w:pPr>
    <w:r w:rsidRPr="00C54B6A">
      <w:rPr>
        <w:rFonts w:ascii="Bodoni MT" w:hAnsi="Bodoni MT"/>
        <w:noProof/>
        <w:sz w:val="32"/>
        <w:lang w:eastAsia="es-AR"/>
      </w:rPr>
      <w:drawing>
        <wp:anchor distT="0" distB="0" distL="114300" distR="114300" simplePos="0" relativeHeight="251659264" behindDoc="0" locked="0" layoutInCell="1" allowOverlap="1" wp14:anchorId="3D538F29" wp14:editId="49A7FB8D">
          <wp:simplePos x="0" y="0"/>
          <wp:positionH relativeFrom="column">
            <wp:posOffset>5326912</wp:posOffset>
          </wp:positionH>
          <wp:positionV relativeFrom="paragraph">
            <wp:posOffset>-220980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20" name="Imagen 20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4B6A">
      <w:rPr>
        <w:rFonts w:ascii="Bodoni MT" w:hAnsi="Bodoni MT"/>
        <w:sz w:val="32"/>
      </w:rPr>
      <w:t>6</w:t>
    </w:r>
    <w:r w:rsidRPr="001F61CC">
      <w:rPr>
        <w:rFonts w:ascii="Blackadder ITC" w:hAnsi="Blackadder ITC"/>
        <w:sz w:val="28"/>
      </w:rPr>
      <w:t>° Lengua Colegio San Patricio</w:t>
    </w:r>
    <w:r>
      <w:rPr>
        <w:rFonts w:ascii="Blackadder ITC" w:hAnsi="Blackadder ITC"/>
        <w:sz w:val="28"/>
      </w:rPr>
      <w:t xml:space="preserve"> – </w:t>
    </w:r>
    <w:r w:rsidRPr="00AC54E3">
      <w:rPr>
        <w:rFonts w:ascii="Cheri Liney" w:hAnsi="Cheri Liney"/>
        <w:sz w:val="28"/>
      </w:rPr>
      <w:t>Trabajo N</w:t>
    </w:r>
    <w:r w:rsidRPr="00AC54E3">
      <w:rPr>
        <w:rFonts w:ascii="Cambria" w:hAnsi="Cambria" w:cs="Cambria"/>
        <w:sz w:val="28"/>
      </w:rPr>
      <w:t>°</w:t>
    </w:r>
    <w:r w:rsidR="00C369A1">
      <w:rPr>
        <w:rFonts w:ascii="Cheri Liney" w:hAnsi="Cheri Liney"/>
        <w:sz w:val="28"/>
      </w:rPr>
      <w:t xml:space="preserve"> 15</w:t>
    </w:r>
  </w:p>
  <w:p w:rsidR="00905FE4" w:rsidRDefault="00905F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AC8"/>
    <w:multiLevelType w:val="hybridMultilevel"/>
    <w:tmpl w:val="2B78F1DA"/>
    <w:lvl w:ilvl="0" w:tplc="64686D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1B91"/>
    <w:multiLevelType w:val="hybridMultilevel"/>
    <w:tmpl w:val="FB220CE4"/>
    <w:lvl w:ilvl="0" w:tplc="C6B80CC8">
      <w:start w:val="1"/>
      <w:numFmt w:val="lowerLetter"/>
      <w:lvlText w:val="%1-"/>
      <w:lvlJc w:val="left"/>
      <w:pPr>
        <w:ind w:left="720" w:hanging="360"/>
      </w:pPr>
      <w:rPr>
        <w:rFonts w:ascii="Cheri Liney" w:hAnsi="Cheri Liney" w:hint="default"/>
        <w:color w:val="0070C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F5FCE"/>
    <w:multiLevelType w:val="multilevel"/>
    <w:tmpl w:val="6C88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34746"/>
    <w:multiLevelType w:val="hybridMultilevel"/>
    <w:tmpl w:val="1346E442"/>
    <w:lvl w:ilvl="0" w:tplc="2362C1B0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024ED"/>
    <w:multiLevelType w:val="multilevel"/>
    <w:tmpl w:val="A9AC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D25DC4"/>
    <w:multiLevelType w:val="multilevel"/>
    <w:tmpl w:val="F16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F328A"/>
    <w:multiLevelType w:val="multilevel"/>
    <w:tmpl w:val="390AA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BC5392"/>
    <w:multiLevelType w:val="multilevel"/>
    <w:tmpl w:val="B78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64663"/>
    <w:multiLevelType w:val="hybridMultilevel"/>
    <w:tmpl w:val="183AD5A4"/>
    <w:lvl w:ilvl="0" w:tplc="167CFC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B6998"/>
    <w:multiLevelType w:val="hybridMultilevel"/>
    <w:tmpl w:val="279CDF24"/>
    <w:lvl w:ilvl="0" w:tplc="FEF0C370">
      <w:start w:val="1"/>
      <w:numFmt w:val="decimal"/>
      <w:lvlText w:val="%1-"/>
      <w:lvlJc w:val="left"/>
      <w:pPr>
        <w:ind w:left="720" w:hanging="360"/>
      </w:pPr>
      <w:rPr>
        <w:rFonts w:ascii="Patchwork Stitchlings Color" w:hAnsi="Patchwork Stitchlings Color" w:hint="default"/>
        <w:b/>
        <w:color w:val="7030A0"/>
        <w:sz w:val="18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268B4"/>
    <w:multiLevelType w:val="multilevel"/>
    <w:tmpl w:val="FFD6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7721AC"/>
    <w:multiLevelType w:val="multilevel"/>
    <w:tmpl w:val="04C2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A6260C"/>
    <w:multiLevelType w:val="hybridMultilevel"/>
    <w:tmpl w:val="2F74C608"/>
    <w:lvl w:ilvl="0" w:tplc="B0AC3BD2">
      <w:start w:val="1"/>
      <w:numFmt w:val="lowerLetter"/>
      <w:lvlText w:val="%1-"/>
      <w:lvlJc w:val="left"/>
      <w:pPr>
        <w:ind w:left="502" w:hanging="360"/>
      </w:pPr>
      <w:rPr>
        <w:rFonts w:ascii="Cheri Liney" w:hAnsi="Cheri Liney" w:hint="default"/>
        <w:b/>
        <w:color w:val="0070C0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CF94FA0"/>
    <w:multiLevelType w:val="hybridMultilevel"/>
    <w:tmpl w:val="FF981866"/>
    <w:lvl w:ilvl="0" w:tplc="2C0A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4" w15:restartNumberingAfterBreak="0">
    <w:nsid w:val="43734494"/>
    <w:multiLevelType w:val="hybridMultilevel"/>
    <w:tmpl w:val="5AD04456"/>
    <w:lvl w:ilvl="0" w:tplc="F73A0956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84E4C"/>
    <w:multiLevelType w:val="multilevel"/>
    <w:tmpl w:val="F3E8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CF275D"/>
    <w:multiLevelType w:val="hybridMultilevel"/>
    <w:tmpl w:val="7E6A0DD6"/>
    <w:lvl w:ilvl="0" w:tplc="2E605E1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074CA"/>
    <w:multiLevelType w:val="multilevel"/>
    <w:tmpl w:val="8634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636E67"/>
    <w:multiLevelType w:val="hybridMultilevel"/>
    <w:tmpl w:val="F8C079F2"/>
    <w:lvl w:ilvl="0" w:tplc="7E8A0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08CA"/>
    <w:multiLevelType w:val="hybridMultilevel"/>
    <w:tmpl w:val="B716775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F1E2B"/>
    <w:multiLevelType w:val="hybridMultilevel"/>
    <w:tmpl w:val="6BB453CE"/>
    <w:lvl w:ilvl="0" w:tplc="A050B06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64096"/>
    <w:multiLevelType w:val="hybridMultilevel"/>
    <w:tmpl w:val="6B88BEC4"/>
    <w:lvl w:ilvl="0" w:tplc="FD868DBC">
      <w:start w:val="1"/>
      <w:numFmt w:val="decimal"/>
      <w:lvlText w:val="%1."/>
      <w:lvlJc w:val="left"/>
      <w:pPr>
        <w:ind w:left="1080" w:hanging="360"/>
      </w:pPr>
      <w:rPr>
        <w:b/>
        <w:color w:val="FF000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E466B8"/>
    <w:multiLevelType w:val="hybridMultilevel"/>
    <w:tmpl w:val="40B2786C"/>
    <w:lvl w:ilvl="0" w:tplc="F8A439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22226"/>
    <w:multiLevelType w:val="hybridMultilevel"/>
    <w:tmpl w:val="664289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06C83"/>
    <w:multiLevelType w:val="hybridMultilevel"/>
    <w:tmpl w:val="EC46C7BC"/>
    <w:lvl w:ilvl="0" w:tplc="F99A39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B3B87"/>
    <w:multiLevelType w:val="hybridMultilevel"/>
    <w:tmpl w:val="9C7EFB74"/>
    <w:lvl w:ilvl="0" w:tplc="F19CB3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A14326"/>
    <w:multiLevelType w:val="hybridMultilevel"/>
    <w:tmpl w:val="9E1039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44270"/>
    <w:multiLevelType w:val="hybridMultilevel"/>
    <w:tmpl w:val="287A5EEC"/>
    <w:lvl w:ilvl="0" w:tplc="FBA0F0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40522"/>
    <w:multiLevelType w:val="hybridMultilevel"/>
    <w:tmpl w:val="EAE6FD2E"/>
    <w:lvl w:ilvl="0" w:tplc="7214E8B0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b/>
        <w:color w:val="0070C0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8D4830"/>
    <w:multiLevelType w:val="hybridMultilevel"/>
    <w:tmpl w:val="695EC54A"/>
    <w:lvl w:ilvl="0" w:tplc="F1AA90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B0E5A"/>
    <w:multiLevelType w:val="multilevel"/>
    <w:tmpl w:val="A2DA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203853"/>
    <w:multiLevelType w:val="hybridMultilevel"/>
    <w:tmpl w:val="69961A46"/>
    <w:lvl w:ilvl="0" w:tplc="46B64488">
      <w:start w:val="1"/>
      <w:numFmt w:val="upperLetter"/>
      <w:lvlText w:val="%1-"/>
      <w:lvlJc w:val="left"/>
      <w:pPr>
        <w:ind w:left="1080" w:hanging="720"/>
      </w:pPr>
      <w:rPr>
        <w:rFonts w:ascii="Times New Roman" w:hAnsi="Times New Roman" w:hint="default"/>
        <w:color w:val="303133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14"/>
  </w:num>
  <w:num w:numId="4">
    <w:abstractNumId w:val="11"/>
  </w:num>
  <w:num w:numId="5">
    <w:abstractNumId w:val="10"/>
  </w:num>
  <w:num w:numId="6">
    <w:abstractNumId w:val="19"/>
  </w:num>
  <w:num w:numId="7">
    <w:abstractNumId w:val="13"/>
  </w:num>
  <w:num w:numId="8">
    <w:abstractNumId w:val="9"/>
  </w:num>
  <w:num w:numId="9">
    <w:abstractNumId w:val="0"/>
  </w:num>
  <w:num w:numId="10">
    <w:abstractNumId w:val="8"/>
  </w:num>
  <w:num w:numId="11">
    <w:abstractNumId w:val="25"/>
  </w:num>
  <w:num w:numId="12">
    <w:abstractNumId w:val="24"/>
  </w:num>
  <w:num w:numId="13">
    <w:abstractNumId w:val="17"/>
  </w:num>
  <w:num w:numId="14">
    <w:abstractNumId w:val="7"/>
  </w:num>
  <w:num w:numId="15">
    <w:abstractNumId w:val="30"/>
  </w:num>
  <w:num w:numId="16">
    <w:abstractNumId w:val="4"/>
  </w:num>
  <w:num w:numId="17">
    <w:abstractNumId w:val="5"/>
  </w:num>
  <w:num w:numId="18">
    <w:abstractNumId w:val="15"/>
  </w:num>
  <w:num w:numId="19">
    <w:abstractNumId w:val="6"/>
  </w:num>
  <w:num w:numId="20">
    <w:abstractNumId w:val="2"/>
  </w:num>
  <w:num w:numId="21">
    <w:abstractNumId w:val="20"/>
  </w:num>
  <w:num w:numId="22">
    <w:abstractNumId w:val="29"/>
  </w:num>
  <w:num w:numId="23">
    <w:abstractNumId w:val="28"/>
  </w:num>
  <w:num w:numId="24">
    <w:abstractNumId w:val="21"/>
  </w:num>
  <w:num w:numId="25">
    <w:abstractNumId w:val="16"/>
  </w:num>
  <w:num w:numId="26">
    <w:abstractNumId w:val="3"/>
  </w:num>
  <w:num w:numId="27">
    <w:abstractNumId w:val="31"/>
  </w:num>
  <w:num w:numId="28">
    <w:abstractNumId w:val="26"/>
  </w:num>
  <w:num w:numId="29">
    <w:abstractNumId w:val="23"/>
  </w:num>
  <w:num w:numId="30">
    <w:abstractNumId w:val="18"/>
  </w:num>
  <w:num w:numId="31">
    <w:abstractNumId w:val="1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19"/>
    <w:rsid w:val="00024204"/>
    <w:rsid w:val="00037F6D"/>
    <w:rsid w:val="000E19A7"/>
    <w:rsid w:val="001000AF"/>
    <w:rsid w:val="001119AE"/>
    <w:rsid w:val="0015755B"/>
    <w:rsid w:val="0020690F"/>
    <w:rsid w:val="00283C19"/>
    <w:rsid w:val="002E630B"/>
    <w:rsid w:val="00305FF6"/>
    <w:rsid w:val="00340A04"/>
    <w:rsid w:val="00370237"/>
    <w:rsid w:val="003A1CE9"/>
    <w:rsid w:val="003B5332"/>
    <w:rsid w:val="003C05A2"/>
    <w:rsid w:val="0044161C"/>
    <w:rsid w:val="00462A38"/>
    <w:rsid w:val="004C1A35"/>
    <w:rsid w:val="00512837"/>
    <w:rsid w:val="005230EE"/>
    <w:rsid w:val="005813F6"/>
    <w:rsid w:val="005826B9"/>
    <w:rsid w:val="00587CB6"/>
    <w:rsid w:val="0059025D"/>
    <w:rsid w:val="00614A10"/>
    <w:rsid w:val="00717EC1"/>
    <w:rsid w:val="007322B0"/>
    <w:rsid w:val="00742507"/>
    <w:rsid w:val="00751BAE"/>
    <w:rsid w:val="00763334"/>
    <w:rsid w:val="00765FA6"/>
    <w:rsid w:val="0077709B"/>
    <w:rsid w:val="008A3101"/>
    <w:rsid w:val="008D6EB0"/>
    <w:rsid w:val="00905FE4"/>
    <w:rsid w:val="00915037"/>
    <w:rsid w:val="0093590B"/>
    <w:rsid w:val="00935F06"/>
    <w:rsid w:val="00937849"/>
    <w:rsid w:val="00982358"/>
    <w:rsid w:val="009A3BAA"/>
    <w:rsid w:val="00A32409"/>
    <w:rsid w:val="00AA3776"/>
    <w:rsid w:val="00AC27BC"/>
    <w:rsid w:val="00AC2BEB"/>
    <w:rsid w:val="00AF19D9"/>
    <w:rsid w:val="00BB212D"/>
    <w:rsid w:val="00BC5E2A"/>
    <w:rsid w:val="00BD0583"/>
    <w:rsid w:val="00BF6ED3"/>
    <w:rsid w:val="00C24017"/>
    <w:rsid w:val="00C24761"/>
    <w:rsid w:val="00C24CCF"/>
    <w:rsid w:val="00C369A1"/>
    <w:rsid w:val="00C74C6F"/>
    <w:rsid w:val="00C944A7"/>
    <w:rsid w:val="00D05030"/>
    <w:rsid w:val="00D06984"/>
    <w:rsid w:val="00D35A64"/>
    <w:rsid w:val="00D438D5"/>
    <w:rsid w:val="00E13316"/>
    <w:rsid w:val="00EA4F8F"/>
    <w:rsid w:val="00EA651F"/>
    <w:rsid w:val="00EE4EA3"/>
    <w:rsid w:val="00F52C22"/>
    <w:rsid w:val="00F8176A"/>
    <w:rsid w:val="00F82EC2"/>
    <w:rsid w:val="00FB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170F8"/>
  <w15:chartTrackingRefBased/>
  <w15:docId w15:val="{51E7B03C-9AFF-4A8C-8851-AF90F218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32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A32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40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A32409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A3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32409"/>
    <w:rPr>
      <w:b/>
      <w:bCs/>
    </w:rPr>
  </w:style>
  <w:style w:type="paragraph" w:styleId="Prrafodelista">
    <w:name w:val="List Paragraph"/>
    <w:basedOn w:val="Normal"/>
    <w:uiPriority w:val="34"/>
    <w:qFormat/>
    <w:rsid w:val="00A324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FE4"/>
  </w:style>
  <w:style w:type="paragraph" w:styleId="Piedepgina">
    <w:name w:val="footer"/>
    <w:basedOn w:val="Normal"/>
    <w:link w:val="PiedepginaCar"/>
    <w:uiPriority w:val="99"/>
    <w:unhideWhenUsed/>
    <w:rsid w:val="00905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FE4"/>
  </w:style>
  <w:style w:type="table" w:styleId="Tablaconcuadrcula">
    <w:name w:val="Table Grid"/>
    <w:basedOn w:val="Tablanormal"/>
    <w:uiPriority w:val="39"/>
    <w:rsid w:val="00751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itypography-root">
    <w:name w:val="muitypography-root"/>
    <w:basedOn w:val="Fuentedeprrafopredeter"/>
    <w:rsid w:val="00370237"/>
  </w:style>
  <w:style w:type="paragraph" w:customStyle="1" w:styleId="muitypography-root1">
    <w:name w:val="muitypography-root1"/>
    <w:basedOn w:val="Normal"/>
    <w:rsid w:val="00370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8</Pages>
  <Words>335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41</cp:revision>
  <dcterms:created xsi:type="dcterms:W3CDTF">2020-05-18T00:50:00Z</dcterms:created>
  <dcterms:modified xsi:type="dcterms:W3CDTF">2020-06-18T16:01:00Z</dcterms:modified>
</cp:coreProperties>
</file>