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492" w:rsidRDefault="004E7492" w:rsidP="0064701B">
      <w:pPr>
        <w:spacing w:after="0"/>
        <w:rPr>
          <w:rFonts w:ascii="Comic Sans MS" w:hAnsi="Comic Sans MS"/>
        </w:rPr>
      </w:pPr>
      <w:bookmarkStart w:id="0" w:name="_GoBack"/>
      <w:bookmarkEnd w:id="0"/>
    </w:p>
    <w:p w:rsidR="0064701B" w:rsidRPr="00BE50D9" w:rsidRDefault="004E7492" w:rsidP="0064701B">
      <w:pPr>
        <w:pStyle w:val="Prrafodelista"/>
        <w:numPr>
          <w:ilvl w:val="0"/>
          <w:numId w:val="4"/>
        </w:numPr>
        <w:spacing w:after="0"/>
        <w:rPr>
          <w:rFonts w:ascii="Comic Sans MS" w:hAnsi="Comic Sans MS"/>
        </w:rPr>
      </w:pPr>
      <w:r w:rsidRPr="004E7492">
        <w:rPr>
          <w:rFonts w:ascii="Comic Sans MS" w:hAnsi="Comic Sans MS"/>
        </w:rPr>
        <w:t>Organizativo semanal.</w:t>
      </w:r>
      <w:r w:rsidR="00C25242" w:rsidRPr="004E7492">
        <w:rPr>
          <w:rFonts w:ascii="Comic Sans MS" w:hAnsi="Comic Sans MS"/>
        </w:rPr>
        <w:t xml:space="preserve"> 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26"/>
        <w:gridCol w:w="2081"/>
        <w:gridCol w:w="2126"/>
        <w:gridCol w:w="2131"/>
        <w:gridCol w:w="2190"/>
      </w:tblGrid>
      <w:tr w:rsidR="00781D28" w:rsidTr="004D40C3">
        <w:trPr>
          <w:trHeight w:val="314"/>
        </w:trPr>
        <w:tc>
          <w:tcPr>
            <w:tcW w:w="2026" w:type="dxa"/>
            <w:shd w:val="clear" w:color="auto" w:fill="8EAADB" w:themeFill="accent5" w:themeFillTint="99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24-8</w:t>
            </w:r>
          </w:p>
        </w:tc>
        <w:tc>
          <w:tcPr>
            <w:tcW w:w="2081" w:type="dxa"/>
            <w:shd w:val="clear" w:color="auto" w:fill="8EAADB" w:themeFill="accent5" w:themeFillTint="99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25-8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26-8</w:t>
            </w:r>
          </w:p>
        </w:tc>
        <w:tc>
          <w:tcPr>
            <w:tcW w:w="2131" w:type="dxa"/>
            <w:shd w:val="clear" w:color="auto" w:fill="8EAADB" w:themeFill="accent5" w:themeFillTint="99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27-8</w:t>
            </w:r>
          </w:p>
        </w:tc>
        <w:tc>
          <w:tcPr>
            <w:tcW w:w="2190" w:type="dxa"/>
            <w:shd w:val="clear" w:color="auto" w:fill="8EAADB" w:themeFill="accent5" w:themeFillTint="99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28-8</w:t>
            </w:r>
          </w:p>
        </w:tc>
      </w:tr>
      <w:tr w:rsidR="00781D28" w:rsidTr="004D40C3">
        <w:trPr>
          <w:trHeight w:val="328"/>
        </w:trPr>
        <w:tc>
          <w:tcPr>
            <w:tcW w:w="2026" w:type="dxa"/>
            <w:shd w:val="clear" w:color="auto" w:fill="E5B3E3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1" w:type="dxa"/>
            <w:shd w:val="clear" w:color="auto" w:fill="E5B3E3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Grupo A </w:t>
            </w:r>
          </w:p>
        </w:tc>
        <w:tc>
          <w:tcPr>
            <w:tcW w:w="2126" w:type="dxa"/>
            <w:shd w:val="clear" w:color="auto" w:fill="E5B3E3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31" w:type="dxa"/>
            <w:shd w:val="clear" w:color="auto" w:fill="E5B3E3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90" w:type="dxa"/>
            <w:shd w:val="clear" w:color="auto" w:fill="E5B3E3"/>
          </w:tcPr>
          <w:p w:rsidR="00781D28" w:rsidRDefault="00781D28" w:rsidP="004D40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781D28" w:rsidTr="004D40C3">
        <w:trPr>
          <w:trHeight w:val="643"/>
        </w:trPr>
        <w:tc>
          <w:tcPr>
            <w:tcW w:w="2026" w:type="dxa"/>
            <w:shd w:val="clear" w:color="auto" w:fill="D9E2F3" w:themeFill="accent5" w:themeFillTint="33"/>
          </w:tcPr>
          <w:p w:rsidR="00781D28" w:rsidRPr="00417C9F" w:rsidRDefault="00781D28" w:rsidP="004D40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081" w:type="dxa"/>
            <w:shd w:val="clear" w:color="auto" w:fill="D9E2F3" w:themeFill="accent5" w:themeFillTint="33"/>
          </w:tcPr>
          <w:p w:rsidR="00781D28" w:rsidRPr="00417C9F" w:rsidRDefault="00781D28" w:rsidP="004D40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781D28" w:rsidRPr="00417C9F" w:rsidRDefault="00781D28" w:rsidP="004D40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C. Sociales</w:t>
            </w:r>
          </w:p>
        </w:tc>
        <w:tc>
          <w:tcPr>
            <w:tcW w:w="2131" w:type="dxa"/>
            <w:shd w:val="clear" w:color="auto" w:fill="D9E2F3" w:themeFill="accent5" w:themeFillTint="33"/>
          </w:tcPr>
          <w:p w:rsidR="00781D28" w:rsidRPr="00417C9F" w:rsidRDefault="00781D28" w:rsidP="004D40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C. Sociales</w:t>
            </w:r>
          </w:p>
        </w:tc>
        <w:tc>
          <w:tcPr>
            <w:tcW w:w="2190" w:type="dxa"/>
            <w:shd w:val="clear" w:color="auto" w:fill="D9E2F3" w:themeFill="accent5" w:themeFillTint="33"/>
          </w:tcPr>
          <w:p w:rsidR="00781D28" w:rsidRPr="00417C9F" w:rsidRDefault="00781D28" w:rsidP="004D40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781D28" w:rsidTr="004D40C3">
        <w:trPr>
          <w:trHeight w:val="3935"/>
        </w:trPr>
        <w:tc>
          <w:tcPr>
            <w:tcW w:w="2026" w:type="dxa"/>
            <w:shd w:val="clear" w:color="auto" w:fill="FFFFFF" w:themeFill="background1"/>
          </w:tcPr>
          <w:p w:rsidR="00781D28" w:rsidRDefault="00781D28" w:rsidP="004D40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Leído y comprendido el cuento y resueltas las actividades del trabajo N°20</w:t>
            </w:r>
          </w:p>
          <w:p w:rsidR="00781D28" w:rsidRDefault="00781D28" w:rsidP="004D40C3">
            <w:pPr>
              <w:rPr>
                <w:b/>
                <w:sz w:val="28"/>
              </w:rPr>
            </w:pPr>
          </w:p>
          <w:p w:rsidR="00781D28" w:rsidRDefault="00781D28" w:rsidP="004D40C3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081" w:type="dxa"/>
          </w:tcPr>
          <w:p w:rsidR="00781D28" w:rsidRDefault="00781D28" w:rsidP="004D40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Leído y comprendido el cuento y resueltas las actividades del trabajo N°20</w:t>
            </w:r>
          </w:p>
          <w:p w:rsidR="00781D28" w:rsidRDefault="00781D28" w:rsidP="004D40C3">
            <w:pPr>
              <w:rPr>
                <w:b/>
                <w:sz w:val="28"/>
              </w:rPr>
            </w:pPr>
          </w:p>
          <w:p w:rsidR="00781D28" w:rsidRDefault="00781D28" w:rsidP="004D40C3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26" w:type="dxa"/>
          </w:tcPr>
          <w:p w:rsidR="00781D28" w:rsidRDefault="00781D28" w:rsidP="004D40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Terminadas las actividades del trabajo N°14, compartiremos las mismas en la clase de Zoom.</w:t>
            </w:r>
          </w:p>
          <w:p w:rsidR="00781D28" w:rsidRDefault="00781D28" w:rsidP="004D40C3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781D28" w:rsidRDefault="00781D28" w:rsidP="004D40C3">
            <w:pPr>
              <w:rPr>
                <w:b/>
                <w:sz w:val="28"/>
              </w:rPr>
            </w:pPr>
          </w:p>
        </w:tc>
        <w:tc>
          <w:tcPr>
            <w:tcW w:w="2131" w:type="dxa"/>
          </w:tcPr>
          <w:p w:rsidR="00781D28" w:rsidRDefault="00781D28" w:rsidP="004D40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Terminadas las actividades del trabajo N°14, compartiremos las mismas en la clase de Zoom.</w:t>
            </w:r>
          </w:p>
          <w:p w:rsidR="00781D28" w:rsidRDefault="00781D28" w:rsidP="004D40C3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781D28" w:rsidRDefault="00781D28" w:rsidP="004D40C3">
            <w:pPr>
              <w:rPr>
                <w:b/>
                <w:sz w:val="28"/>
              </w:rPr>
            </w:pPr>
          </w:p>
        </w:tc>
        <w:tc>
          <w:tcPr>
            <w:tcW w:w="2190" w:type="dxa"/>
          </w:tcPr>
          <w:p w:rsidR="00781D28" w:rsidRDefault="00781D28" w:rsidP="004D40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0F35ED" w:rsidRPr="00BE50D9" w:rsidRDefault="000F35ED" w:rsidP="000F35ED">
      <w:pPr>
        <w:spacing w:after="0"/>
        <w:rPr>
          <w:rFonts w:ascii="Patchwork Stitchlings Color" w:hAnsi="Patchwork Stitchlings Color"/>
          <w:color w:val="660033"/>
        </w:rPr>
      </w:pPr>
      <w:r>
        <w:rPr>
          <w:rFonts w:ascii="Patchwork Stitchlings Color" w:hAnsi="Patchwork Stitchlings Color"/>
          <w:color w:val="660033"/>
          <w:sz w:val="18"/>
        </w:rPr>
        <w:t xml:space="preserve">   </w:t>
      </w:r>
    </w:p>
    <w:p w:rsidR="00796636" w:rsidRPr="00781D28" w:rsidRDefault="00796636" w:rsidP="00781D28">
      <w:pPr>
        <w:spacing w:after="0"/>
        <w:ind w:left="360"/>
        <w:jc w:val="center"/>
        <w:rPr>
          <w:rFonts w:ascii="Patchwork Stitchlings Color" w:hAnsi="Patchwork Stitchlings Color"/>
          <w:b/>
          <w:sz w:val="28"/>
          <w:u w:val="single"/>
        </w:rPr>
      </w:pPr>
      <w:r w:rsidRPr="00781D28">
        <w:rPr>
          <w:rFonts w:ascii="Comic Sans MS" w:hAnsi="Comic Sans MS"/>
          <w:b/>
          <w:sz w:val="28"/>
          <w:u w:val="single"/>
        </w:rPr>
        <w:t>Actividad de cierre de “Democracias y dictaduras”</w:t>
      </w:r>
    </w:p>
    <w:p w:rsidR="0083065D" w:rsidRDefault="0083065D" w:rsidP="0083065D">
      <w:pPr>
        <w:pStyle w:val="Prrafodelista"/>
        <w:numPr>
          <w:ilvl w:val="0"/>
          <w:numId w:val="8"/>
        </w:numPr>
        <w:spacing w:after="0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Leé</w:t>
      </w:r>
      <w:proofErr w:type="spellEnd"/>
      <w:r>
        <w:rPr>
          <w:rFonts w:ascii="Comic Sans MS" w:hAnsi="Comic Sans MS"/>
          <w:sz w:val="28"/>
        </w:rPr>
        <w:t xml:space="preserve"> varias veces los textos.</w:t>
      </w:r>
    </w:p>
    <w:p w:rsidR="00297820" w:rsidRPr="00297820" w:rsidRDefault="00297820" w:rsidP="00297820">
      <w:pPr>
        <w:pStyle w:val="Prrafodelista"/>
        <w:numPr>
          <w:ilvl w:val="0"/>
          <w:numId w:val="9"/>
        </w:numPr>
        <w:spacing w:after="0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Armá</w:t>
      </w:r>
      <w:proofErr w:type="spellEnd"/>
      <w:r>
        <w:rPr>
          <w:rFonts w:ascii="Comic Sans MS" w:hAnsi="Comic Sans MS"/>
          <w:sz w:val="28"/>
        </w:rPr>
        <w:t xml:space="preserve"> una lista de las medidas que se tomaron durante las presidencias de Carlos Menem y Fernando de la </w:t>
      </w:r>
      <w:proofErr w:type="spellStart"/>
      <w:r>
        <w:rPr>
          <w:rFonts w:ascii="Comic Sans MS" w:hAnsi="Comic Sans MS"/>
          <w:sz w:val="28"/>
        </w:rPr>
        <w:t>Rua</w:t>
      </w:r>
      <w:proofErr w:type="spellEnd"/>
      <w:r>
        <w:rPr>
          <w:rFonts w:ascii="Comic Sans MS" w:hAnsi="Comic Sans MS"/>
          <w:sz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97820" w:rsidTr="00297820">
        <w:tc>
          <w:tcPr>
            <w:tcW w:w="4814" w:type="dxa"/>
            <w:shd w:val="clear" w:color="auto" w:fill="F7CAAC" w:themeFill="accent2" w:themeFillTint="66"/>
          </w:tcPr>
          <w:p w:rsidR="00297820" w:rsidRDefault="00297820" w:rsidP="0029782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Carlos Menem</w:t>
            </w:r>
          </w:p>
        </w:tc>
        <w:tc>
          <w:tcPr>
            <w:tcW w:w="4814" w:type="dxa"/>
            <w:shd w:val="clear" w:color="auto" w:fill="F7CAAC" w:themeFill="accent2" w:themeFillTint="66"/>
          </w:tcPr>
          <w:p w:rsidR="00297820" w:rsidRDefault="00297820" w:rsidP="0029782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Fernando de la </w:t>
            </w:r>
            <w:proofErr w:type="spellStart"/>
            <w:r>
              <w:rPr>
                <w:rFonts w:ascii="Comic Sans MS" w:hAnsi="Comic Sans MS"/>
                <w:sz w:val="28"/>
              </w:rPr>
              <w:t>Rua</w:t>
            </w:r>
            <w:proofErr w:type="spellEnd"/>
          </w:p>
        </w:tc>
      </w:tr>
      <w:tr w:rsidR="00297820" w:rsidTr="00297820">
        <w:tc>
          <w:tcPr>
            <w:tcW w:w="4814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814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83065D" w:rsidRPr="00297820" w:rsidRDefault="0083065D" w:rsidP="00297820">
      <w:pPr>
        <w:spacing w:after="0"/>
        <w:rPr>
          <w:rFonts w:ascii="Comic Sans MS" w:hAnsi="Comic Sans MS"/>
          <w:sz w:val="28"/>
        </w:rPr>
      </w:pPr>
    </w:p>
    <w:p w:rsidR="00796636" w:rsidRDefault="00796636" w:rsidP="00796636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drawing>
          <wp:inline distT="0" distB="0" distL="0" distR="0" wp14:anchorId="7386F032" wp14:editId="5C1BEF3E">
            <wp:extent cx="6413500" cy="77787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258"/>
                    <a:stretch/>
                  </pic:blipFill>
                  <pic:spPr bwMode="auto">
                    <a:xfrm>
                      <a:off x="0" y="0"/>
                      <a:ext cx="6413500" cy="777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636" w:rsidRDefault="00796636" w:rsidP="00796636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inline distT="0" distB="0" distL="0" distR="0" wp14:anchorId="2643856A" wp14:editId="3C7C166A">
            <wp:extent cx="6341745" cy="8070850"/>
            <wp:effectExtent l="0" t="0" r="190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0" w:rsidRDefault="00297820" w:rsidP="00297820">
      <w:pPr>
        <w:pStyle w:val="Prrafodelista"/>
        <w:numPr>
          <w:ilvl w:val="0"/>
          <w:numId w:val="8"/>
        </w:numPr>
        <w:spacing w:after="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Luego </w:t>
      </w:r>
      <w:proofErr w:type="spellStart"/>
      <w:r>
        <w:rPr>
          <w:rFonts w:ascii="Comic Sans MS" w:hAnsi="Comic Sans MS"/>
          <w:sz w:val="28"/>
        </w:rPr>
        <w:t>retomá</w:t>
      </w:r>
      <w:proofErr w:type="spellEnd"/>
      <w:r>
        <w:rPr>
          <w:rFonts w:ascii="Comic Sans MS" w:hAnsi="Comic Sans MS"/>
          <w:sz w:val="28"/>
        </w:rPr>
        <w:t xml:space="preserve"> lo trabajado en las clases anteriores para poder completar los mapas conceptuales.</w:t>
      </w:r>
    </w:p>
    <w:p w:rsidR="00297820" w:rsidRDefault="00297820" w:rsidP="00796636">
      <w:pPr>
        <w:spacing w:after="0"/>
        <w:rPr>
          <w:rFonts w:ascii="Patchwork Stitchlings Color" w:hAnsi="Patchwork Stitchlings Color"/>
        </w:rPr>
      </w:pPr>
    </w:p>
    <w:p w:rsidR="009823E9" w:rsidRDefault="00796636" w:rsidP="00796636">
      <w:pPr>
        <w:spacing w:after="0"/>
        <w:ind w:hanging="426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inline distT="0" distB="0" distL="0" distR="0" wp14:anchorId="283C54A6" wp14:editId="7F5035B8">
            <wp:extent cx="6608445" cy="442595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33" t="266" r="633" b="55703"/>
                    <a:stretch/>
                  </pic:blipFill>
                  <pic:spPr bwMode="auto">
                    <a:xfrm>
                      <a:off x="0" y="0"/>
                      <a:ext cx="6608445" cy="442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0D9" w:rsidRDefault="00796636" w:rsidP="00796636">
      <w:pPr>
        <w:spacing w:after="0"/>
        <w:ind w:left="-426"/>
        <w:rPr>
          <w:rFonts w:ascii="Patchwork Stitchlings Color" w:hAnsi="Patchwork Stitchlings Color"/>
        </w:rPr>
      </w:pPr>
      <w:r>
        <w:rPr>
          <w:noProof/>
          <w:lang w:eastAsia="es-AR"/>
        </w:rPr>
        <w:drawing>
          <wp:inline distT="0" distB="0" distL="0" distR="0" wp14:anchorId="50AE6919" wp14:editId="4E02D573">
            <wp:extent cx="6608445" cy="461645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33" t="43853" r="6223" b="18242"/>
                    <a:stretch/>
                  </pic:blipFill>
                  <pic:spPr bwMode="auto">
                    <a:xfrm>
                      <a:off x="0" y="0"/>
                      <a:ext cx="6608445" cy="461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0D9" w:rsidRDefault="00BE50D9" w:rsidP="009823E9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</w:p>
    <w:p w:rsidR="00BE50D9" w:rsidRDefault="00796636" w:rsidP="00796636">
      <w:pPr>
        <w:pStyle w:val="Prrafodelista"/>
        <w:tabs>
          <w:tab w:val="left" w:pos="1650"/>
        </w:tabs>
        <w:ind w:left="-426"/>
        <w:jc w:val="center"/>
        <w:rPr>
          <w:rFonts w:ascii="Comic Sans MS" w:hAnsi="Comic Sans MS"/>
          <w:color w:val="FF0000"/>
          <w:sz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25B9B0E1" wp14:editId="5FC37A3C">
            <wp:extent cx="6572250" cy="2228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33" t="81491" r="9810" b="1109"/>
                    <a:stretch/>
                  </pic:blipFill>
                  <pic:spPr bwMode="auto">
                    <a:xfrm>
                      <a:off x="0" y="0"/>
                      <a:ext cx="65722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E9" w:rsidRDefault="00297820" w:rsidP="00A64055">
      <w:pPr>
        <w:pStyle w:val="Prrafodelista"/>
        <w:numPr>
          <w:ilvl w:val="0"/>
          <w:numId w:val="10"/>
        </w:numPr>
        <w:spacing w:after="0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Investigá</w:t>
      </w:r>
      <w:proofErr w:type="spellEnd"/>
      <w:r>
        <w:rPr>
          <w:rFonts w:ascii="Comic Sans MS" w:hAnsi="Comic Sans MS"/>
          <w:sz w:val="28"/>
        </w:rPr>
        <w:t xml:space="preserve"> quién gobernaba nuestro país el año que nacieron las personas que viven con vos (</w:t>
      </w:r>
      <w:proofErr w:type="spellStart"/>
      <w:r>
        <w:rPr>
          <w:rFonts w:ascii="Comic Sans MS" w:hAnsi="Comic Sans MS"/>
          <w:sz w:val="28"/>
        </w:rPr>
        <w:t>podés</w:t>
      </w:r>
      <w:proofErr w:type="spellEnd"/>
      <w:r>
        <w:rPr>
          <w:rFonts w:ascii="Comic Sans MS" w:hAnsi="Comic Sans MS"/>
          <w:sz w:val="28"/>
        </w:rPr>
        <w:t xml:space="preserve"> armar un cuadro) y si ese año ocurrieron hechos importantes en nuestro país y en el mundo.</w:t>
      </w:r>
    </w:p>
    <w:p w:rsidR="00297820" w:rsidRDefault="00297820" w:rsidP="00297820">
      <w:pPr>
        <w:spacing w:after="0"/>
        <w:rPr>
          <w:rFonts w:ascii="Comic Sans MS" w:hAnsi="Comic Sans MS"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97820" w:rsidTr="00297820">
        <w:tc>
          <w:tcPr>
            <w:tcW w:w="3209" w:type="dxa"/>
            <w:shd w:val="clear" w:color="auto" w:fill="E7E8BC"/>
          </w:tcPr>
          <w:p w:rsidR="00297820" w:rsidRDefault="00297820" w:rsidP="0029782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Nombre, apellido y parentesco.</w:t>
            </w:r>
          </w:p>
        </w:tc>
        <w:tc>
          <w:tcPr>
            <w:tcW w:w="3209" w:type="dxa"/>
            <w:shd w:val="clear" w:color="auto" w:fill="E7E8BC"/>
          </w:tcPr>
          <w:p w:rsidR="00297820" w:rsidRDefault="00297820" w:rsidP="0029782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Años de nacimiento y nombre de quién gobernaba.</w:t>
            </w:r>
          </w:p>
        </w:tc>
        <w:tc>
          <w:tcPr>
            <w:tcW w:w="3210" w:type="dxa"/>
            <w:shd w:val="clear" w:color="auto" w:fill="E7E8BC"/>
          </w:tcPr>
          <w:p w:rsidR="00297820" w:rsidRDefault="00297820" w:rsidP="0029782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Hechos o acontecimientos importantes que ocurrieron.</w:t>
            </w:r>
          </w:p>
        </w:tc>
      </w:tr>
      <w:tr w:rsidR="00297820" w:rsidTr="00297820">
        <w:tc>
          <w:tcPr>
            <w:tcW w:w="3209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781D28" w:rsidRDefault="00781D28" w:rsidP="00297820">
            <w:pPr>
              <w:rPr>
                <w:rFonts w:ascii="Comic Sans MS" w:hAnsi="Comic Sans MS"/>
                <w:sz w:val="28"/>
              </w:rPr>
            </w:pPr>
          </w:p>
          <w:p w:rsidR="00781D28" w:rsidRDefault="00781D28" w:rsidP="002978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09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10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</w:tc>
      </w:tr>
      <w:tr w:rsidR="00297820" w:rsidTr="00297820">
        <w:tc>
          <w:tcPr>
            <w:tcW w:w="3209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  <w:p w:rsidR="00781D28" w:rsidRDefault="00781D28" w:rsidP="00297820">
            <w:pPr>
              <w:rPr>
                <w:rFonts w:ascii="Comic Sans MS" w:hAnsi="Comic Sans MS"/>
                <w:sz w:val="28"/>
              </w:rPr>
            </w:pPr>
          </w:p>
          <w:p w:rsidR="00781D28" w:rsidRDefault="00781D28" w:rsidP="002978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09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10" w:type="dxa"/>
          </w:tcPr>
          <w:p w:rsidR="00297820" w:rsidRDefault="00297820" w:rsidP="00297820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297820" w:rsidRPr="00297820" w:rsidRDefault="00297820" w:rsidP="00297820">
      <w:pPr>
        <w:spacing w:after="0"/>
        <w:rPr>
          <w:rFonts w:ascii="Comic Sans MS" w:hAnsi="Comic Sans MS"/>
          <w:sz w:val="28"/>
        </w:rPr>
      </w:pPr>
    </w:p>
    <w:sectPr w:rsidR="00297820" w:rsidRPr="00297820" w:rsidSect="00F41D03">
      <w:headerReference w:type="default" r:id="rId10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965" w:rsidRDefault="000B7965" w:rsidP="00F41D03">
      <w:pPr>
        <w:spacing w:after="0" w:line="240" w:lineRule="auto"/>
      </w:pPr>
      <w:r>
        <w:separator/>
      </w:r>
    </w:p>
  </w:endnote>
  <w:endnote w:type="continuationSeparator" w:id="0">
    <w:p w:rsidR="000B7965" w:rsidRDefault="000B7965" w:rsidP="00F4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tchwork Stitchlings Color">
    <w:altName w:val="Parchment"/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965" w:rsidRDefault="000B7965" w:rsidP="00F41D03">
      <w:pPr>
        <w:spacing w:after="0" w:line="240" w:lineRule="auto"/>
      </w:pPr>
      <w:r>
        <w:separator/>
      </w:r>
    </w:p>
  </w:footnote>
  <w:footnote w:type="continuationSeparator" w:id="0">
    <w:p w:rsidR="000B7965" w:rsidRDefault="000B7965" w:rsidP="00F41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D03" w:rsidRPr="00F41D03" w:rsidRDefault="004E7492">
    <w:pPr>
      <w:pStyle w:val="Encabezado"/>
      <w:rPr>
        <w:rFonts w:ascii="Comic Sans MS" w:hAnsi="Comic Sans MS"/>
        <w:b/>
        <w:color w:val="538135" w:themeColor="accent6" w:themeShade="BF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3360" behindDoc="0" locked="0" layoutInCell="1" allowOverlap="1" wp14:anchorId="54124717" wp14:editId="5C3E0F07">
          <wp:simplePos x="0" y="0"/>
          <wp:positionH relativeFrom="column">
            <wp:posOffset>5367130</wp:posOffset>
          </wp:positionH>
          <wp:positionV relativeFrom="paragraph">
            <wp:posOffset>-366091</wp:posOffset>
          </wp:positionV>
          <wp:extent cx="969645" cy="834390"/>
          <wp:effectExtent l="0" t="0" r="1905" b="381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-423029259"/>
        <w:docPartObj>
          <w:docPartGallery w:val="Page Numbers (Margins)"/>
          <w:docPartUnique/>
        </w:docPartObj>
      </w:sdtPr>
      <w:sdtEndPr/>
      <w:sdtContent>
        <w:r w:rsidR="00E23F66" w:rsidRPr="00E23F66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020C941" wp14:editId="34D5B9D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" name="Rectángul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3F66" w:rsidRDefault="00E23F66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F8527C" w:rsidRPr="00F8527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020C941" id="Rectángulo 11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" o:allowincell="f" filled="f" stroked="f">
                  <v:textbox style="layout-flow:vertical;mso-layout-flow-alt:bottom-to-top;mso-fit-shape-to-text:t">
                    <w:txbxContent>
                      <w:p w:rsidR="00E23F66" w:rsidRDefault="00E23F66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F8527C" w:rsidRPr="00F8527C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41D03">
      <w:rPr>
        <w:rFonts w:ascii="Comic Sans MS" w:hAnsi="Comic Sans MS"/>
        <w:b/>
        <w:color w:val="538135" w:themeColor="accent6" w:themeShade="BF"/>
        <w:lang w:val="es-ES"/>
      </w:rPr>
      <w:t>7° Sociales</w:t>
    </w:r>
    <w:r w:rsidR="00F41D03" w:rsidRPr="00A61473">
      <w:rPr>
        <w:rFonts w:ascii="Comic Sans MS" w:hAnsi="Comic Sans MS"/>
        <w:b/>
        <w:color w:val="538135" w:themeColor="accent6" w:themeShade="BF"/>
        <w:lang w:val="es-ES"/>
      </w:rPr>
      <w:t>-</w:t>
    </w:r>
    <w:r w:rsidR="00F41D03">
      <w:rPr>
        <w:rFonts w:ascii="Comic Sans MS" w:hAnsi="Comic Sans MS"/>
        <w:b/>
        <w:color w:val="538135" w:themeColor="accent6" w:themeShade="BF"/>
        <w:lang w:val="es-ES"/>
      </w:rPr>
      <w:t>Trabajo</w:t>
    </w:r>
    <w:r w:rsidR="00F41D03" w:rsidRPr="00A61473">
      <w:rPr>
        <w:rFonts w:ascii="Comic Sans MS" w:hAnsi="Comic Sans MS"/>
        <w:b/>
        <w:color w:val="538135" w:themeColor="accent6" w:themeShade="BF"/>
        <w:lang w:val="es-ES"/>
      </w:rPr>
      <w:t xml:space="preserve"> Nº</w:t>
    </w:r>
    <w:r w:rsidR="00F8527C">
      <w:rPr>
        <w:rFonts w:ascii="Comic Sans MS" w:hAnsi="Comic Sans MS"/>
        <w:b/>
        <w:color w:val="538135" w:themeColor="accent6" w:themeShade="BF"/>
      </w:rPr>
      <w:t>15</w:t>
    </w:r>
    <w:r w:rsidR="00F41D03">
      <w:rPr>
        <w:rFonts w:ascii="Comic Sans MS" w:hAnsi="Comic Sans MS"/>
        <w:b/>
        <w:color w:val="538135" w:themeColor="accent6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60424"/>
    <w:multiLevelType w:val="hybridMultilevel"/>
    <w:tmpl w:val="5642A7EA"/>
    <w:lvl w:ilvl="0" w:tplc="0232A06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03314"/>
    <w:multiLevelType w:val="hybridMultilevel"/>
    <w:tmpl w:val="80E8ABFE"/>
    <w:lvl w:ilvl="0" w:tplc="BEFA281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75138"/>
    <w:multiLevelType w:val="hybridMultilevel"/>
    <w:tmpl w:val="5010D13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B592E"/>
    <w:multiLevelType w:val="hybridMultilevel"/>
    <w:tmpl w:val="FE689C86"/>
    <w:lvl w:ilvl="0" w:tplc="630ADFB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B07F5"/>
    <w:multiLevelType w:val="hybridMultilevel"/>
    <w:tmpl w:val="84C87D24"/>
    <w:lvl w:ilvl="0" w:tplc="4006BA6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B1DE6"/>
    <w:multiLevelType w:val="hybridMultilevel"/>
    <w:tmpl w:val="5010D13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4579B"/>
    <w:multiLevelType w:val="hybridMultilevel"/>
    <w:tmpl w:val="5476C81A"/>
    <w:lvl w:ilvl="0" w:tplc="31DAF9A8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91E22"/>
    <w:multiLevelType w:val="hybridMultilevel"/>
    <w:tmpl w:val="78908A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5361CC"/>
    <w:multiLevelType w:val="hybridMultilevel"/>
    <w:tmpl w:val="FCB42D78"/>
    <w:lvl w:ilvl="0" w:tplc="A752A1B4">
      <w:start w:val="1"/>
      <w:numFmt w:val="lowerLetter"/>
      <w:lvlText w:val="%1-"/>
      <w:lvlJc w:val="left"/>
      <w:pPr>
        <w:ind w:left="1080" w:hanging="720"/>
      </w:pPr>
      <w:rPr>
        <w:rFonts w:hint="default"/>
        <w:color w:val="7030A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30C26"/>
    <w:multiLevelType w:val="hybridMultilevel"/>
    <w:tmpl w:val="03D455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7B3"/>
    <w:rsid w:val="00030517"/>
    <w:rsid w:val="000B7965"/>
    <w:rsid w:val="000F35ED"/>
    <w:rsid w:val="001A2BBC"/>
    <w:rsid w:val="001F0E14"/>
    <w:rsid w:val="00297820"/>
    <w:rsid w:val="002B26C7"/>
    <w:rsid w:val="003C5CAC"/>
    <w:rsid w:val="004E62B0"/>
    <w:rsid w:val="004E7492"/>
    <w:rsid w:val="0064701B"/>
    <w:rsid w:val="00771DD0"/>
    <w:rsid w:val="00781D28"/>
    <w:rsid w:val="00786D7F"/>
    <w:rsid w:val="00796636"/>
    <w:rsid w:val="007D3492"/>
    <w:rsid w:val="007D76BB"/>
    <w:rsid w:val="007E34CE"/>
    <w:rsid w:val="0083065D"/>
    <w:rsid w:val="009823E9"/>
    <w:rsid w:val="00A64055"/>
    <w:rsid w:val="00A92DE1"/>
    <w:rsid w:val="00B23682"/>
    <w:rsid w:val="00BE50D9"/>
    <w:rsid w:val="00C25242"/>
    <w:rsid w:val="00C857B3"/>
    <w:rsid w:val="00CB4EF7"/>
    <w:rsid w:val="00D418CC"/>
    <w:rsid w:val="00DF1C3A"/>
    <w:rsid w:val="00E23F66"/>
    <w:rsid w:val="00F23462"/>
    <w:rsid w:val="00F41D03"/>
    <w:rsid w:val="00F8527C"/>
    <w:rsid w:val="00F854DE"/>
    <w:rsid w:val="00FB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6A88BC"/>
  <w15:chartTrackingRefBased/>
  <w15:docId w15:val="{AC5F9FAD-0EAD-4143-8EF2-EED6BF0C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1D03"/>
  </w:style>
  <w:style w:type="paragraph" w:styleId="Piedepgina">
    <w:name w:val="footer"/>
    <w:basedOn w:val="Normal"/>
    <w:link w:val="PiedepginaCar"/>
    <w:uiPriority w:val="99"/>
    <w:unhideWhenUsed/>
    <w:rsid w:val="00F41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1D03"/>
  </w:style>
  <w:style w:type="paragraph" w:styleId="Prrafodelista">
    <w:name w:val="List Paragraph"/>
    <w:basedOn w:val="Normal"/>
    <w:uiPriority w:val="34"/>
    <w:qFormat/>
    <w:rsid w:val="00A640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4701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47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18</cp:revision>
  <dcterms:created xsi:type="dcterms:W3CDTF">2020-07-28T16:37:00Z</dcterms:created>
  <dcterms:modified xsi:type="dcterms:W3CDTF">2020-08-18T14:28:00Z</dcterms:modified>
</cp:coreProperties>
</file>